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8" w:rsidRPr="004335C6" w:rsidRDefault="00375C28" w:rsidP="004335C6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35C6" w:rsidRPr="004335C6" w:rsidRDefault="004335C6" w:rsidP="00433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5C6">
        <w:rPr>
          <w:rFonts w:ascii="Times New Roman" w:hAnsi="Times New Roman" w:cs="Times New Roman"/>
          <w:b/>
          <w:sz w:val="28"/>
          <w:szCs w:val="28"/>
        </w:rPr>
        <w:t xml:space="preserve">Управляющими компаниями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Красногвардейском районе </w:t>
      </w:r>
      <w:r w:rsidRPr="004335C6">
        <w:rPr>
          <w:rFonts w:ascii="Times New Roman" w:hAnsi="Times New Roman" w:cs="Times New Roman"/>
          <w:b/>
          <w:sz w:val="28"/>
          <w:szCs w:val="28"/>
        </w:rPr>
        <w:t xml:space="preserve">не соблюдаются требования </w:t>
      </w:r>
      <w:hyperlink r:id="rId7" w:history="1">
        <w:proofErr w:type="gramStart"/>
        <w:r w:rsidRPr="004335C6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Стандарт</w:t>
        </w:r>
        <w:proofErr w:type="gramEnd"/>
      </w:hyperlink>
      <w:r w:rsidRPr="004335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раскрытия информации</w:t>
      </w:r>
    </w:p>
    <w:p w:rsidR="004335C6" w:rsidRPr="004335C6" w:rsidRDefault="004335C6" w:rsidP="00433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3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5C6" w:rsidRPr="004335C6" w:rsidRDefault="004335C6" w:rsidP="0043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5C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4335C6">
        <w:rPr>
          <w:rFonts w:ascii="Times New Roman" w:eastAsia="Calibri" w:hAnsi="Times New Roman" w:cs="Times New Roman"/>
          <w:sz w:val="28"/>
          <w:szCs w:val="28"/>
        </w:rPr>
        <w:t>Красногвардейского района Санкт-Петербурга</w:t>
      </w:r>
      <w:r w:rsidRPr="004335C6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Pr="004335C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</w:t>
      </w:r>
      <w:r w:rsidRPr="0043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организациями, осуществляющими деятельность в сфере управления многоквартирными домами </w:t>
      </w:r>
      <w:r w:rsidRPr="004335C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жилищного законодательства при обеспечении свободного доступа граждан к информации, подлежащей размещению (опубликованию) </w:t>
      </w:r>
      <w:r w:rsidRPr="0043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8" w:history="1">
        <w:r w:rsidRPr="004335C6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Стандартом</w:t>
        </w:r>
      </w:hyperlink>
      <w:r w:rsidRPr="0043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раскрытия информации, утвержденным </w:t>
      </w:r>
      <w:hyperlink r:id="rId9" w:history="1">
        <w:r w:rsidRPr="004335C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43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23.09.2010 № 731.</w:t>
      </w:r>
    </w:p>
    <w:p w:rsidR="004335C6" w:rsidRPr="004335C6" w:rsidRDefault="004335C6" w:rsidP="0043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числу такой информации относятся, например, </w:t>
      </w:r>
      <w:r w:rsidRPr="004335C6">
        <w:rPr>
          <w:rFonts w:ascii="Times New Roman" w:hAnsi="Times New Roman" w:cs="Times New Roman"/>
          <w:sz w:val="28"/>
          <w:szCs w:val="28"/>
        </w:rPr>
        <w:t>общая информация о многоквартирных домах, информация об основных показателях финансово-хозяйственной деятельности управляющей организации, товарищества и кооператива, о капитальном ремонте общего имущества в многоквартирном доме и прочее.</w:t>
      </w:r>
      <w:r w:rsidRPr="0043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335C6" w:rsidRPr="004335C6" w:rsidRDefault="004335C6" w:rsidP="0043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способов раскрытия информации является ее </w:t>
      </w:r>
      <w:r w:rsidRPr="004335C6">
        <w:rPr>
          <w:rFonts w:ascii="Times New Roman" w:hAnsi="Times New Roman" w:cs="Times New Roman"/>
          <w:color w:val="000000"/>
          <w:sz w:val="28"/>
          <w:szCs w:val="28"/>
        </w:rPr>
        <w:t>обязательное опубликование на официальном сайте в сети Интернет, определяемом уполномоченным федеральным органом исполнительной власти.</w:t>
      </w:r>
    </w:p>
    <w:p w:rsidR="004335C6" w:rsidRPr="004335C6" w:rsidRDefault="004335C6" w:rsidP="00433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5C6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регионального развития Российской Федерации от 02.04.2013 № 124 утвержден Регламент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домами.</w:t>
      </w:r>
    </w:p>
    <w:p w:rsidR="004335C6" w:rsidRPr="004335C6" w:rsidRDefault="004335C6" w:rsidP="00433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5C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 сайтом, предназначенным для раскрытия информации, является </w:t>
      </w:r>
      <w:hyperlink r:id="rId10" w:history="1">
        <w:r w:rsidRPr="004335C6">
          <w:rPr>
            <w:rFonts w:ascii="Times New Roman" w:hAnsi="Times New Roman" w:cs="Times New Roman"/>
            <w:color w:val="000000"/>
            <w:sz w:val="28"/>
            <w:szCs w:val="28"/>
          </w:rPr>
          <w:t>www.reformagkh.ru</w:t>
        </w:r>
      </w:hyperlink>
      <w:r w:rsidRPr="00433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5C6" w:rsidRPr="004335C6" w:rsidRDefault="004335C6" w:rsidP="004335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5C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соблюдения управляющими компаниями требований Стандарта раскрытия информации  прокуратурой района </w:t>
      </w:r>
      <w:r w:rsidRPr="004335C6">
        <w:rPr>
          <w:rFonts w:ascii="Times New Roman" w:hAnsi="Times New Roman" w:cs="Times New Roman"/>
          <w:sz w:val="28"/>
          <w:szCs w:val="28"/>
        </w:rPr>
        <w:t>председателям жилищно-строительных кооперативов внесено 11 представлений, а также направлено более 30 исковых заявлений в Красногвардейский районный суд (в порядке ч. 1 ст. 45 ГПК РФ) о понуждении управляющих компаний к раскрытию информации в соответствии с утвержденным постановлением Правительства РФ Стандартом в сети Интернет на портале «</w:t>
      </w:r>
      <w:proofErr w:type="spellStart"/>
      <w:r w:rsidRPr="004335C6">
        <w:rPr>
          <w:rFonts w:ascii="Times New Roman" w:hAnsi="Times New Roman" w:cs="Times New Roman"/>
          <w:sz w:val="28"/>
          <w:szCs w:val="28"/>
        </w:rPr>
        <w:t>РеформаЖКХ</w:t>
      </w:r>
      <w:proofErr w:type="spellEnd"/>
      <w:r w:rsidRPr="004335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3542" w:rsidRPr="004335C6" w:rsidRDefault="00D61BBF" w:rsidP="004335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6">
        <w:rPr>
          <w:rFonts w:ascii="Times New Roman" w:hAnsi="Times New Roman" w:cs="Times New Roman"/>
          <w:sz w:val="28"/>
          <w:szCs w:val="28"/>
        </w:rPr>
        <w:tab/>
      </w:r>
    </w:p>
    <w:p w:rsidR="00996322" w:rsidRPr="004335C6" w:rsidRDefault="00996322" w:rsidP="0043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765" w:rsidRPr="004D1A4C" w:rsidRDefault="009E0B0E" w:rsidP="003526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7D3542" w:rsidRPr="004D1A4C">
        <w:rPr>
          <w:rFonts w:ascii="Times New Roman" w:hAnsi="Times New Roman" w:cs="Times New Roman"/>
          <w:sz w:val="28"/>
          <w:szCs w:val="28"/>
        </w:rPr>
        <w:t>района</w:t>
      </w:r>
    </w:p>
    <w:p w:rsidR="00AF3133" w:rsidRPr="004D1A4C" w:rsidRDefault="00AF3133" w:rsidP="009819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7A4" w:rsidRPr="004D1A4C" w:rsidRDefault="009E0B0E" w:rsidP="00F906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В.В. Антонова</w:t>
      </w:r>
    </w:p>
    <w:p w:rsidR="000C37A4" w:rsidRPr="004D1A4C" w:rsidRDefault="000C37A4" w:rsidP="000C37A4">
      <w:pPr>
        <w:rPr>
          <w:rFonts w:ascii="Times New Roman" w:hAnsi="Times New Roman" w:cs="Times New Roman"/>
          <w:sz w:val="28"/>
          <w:szCs w:val="28"/>
        </w:rPr>
      </w:pPr>
    </w:p>
    <w:p w:rsidR="004D1A4C" w:rsidRDefault="004D1A4C" w:rsidP="000C37A4">
      <w:pPr>
        <w:rPr>
          <w:rFonts w:ascii="Times New Roman" w:hAnsi="Times New Roman" w:cs="Times New Roman"/>
          <w:sz w:val="28"/>
          <w:szCs w:val="28"/>
        </w:rPr>
      </w:pPr>
    </w:p>
    <w:p w:rsidR="00B85A7B" w:rsidRPr="004D1A4C" w:rsidRDefault="00B85A7B" w:rsidP="000C37A4">
      <w:pPr>
        <w:rPr>
          <w:rFonts w:ascii="Times New Roman" w:hAnsi="Times New Roman" w:cs="Times New Roman"/>
          <w:sz w:val="28"/>
          <w:szCs w:val="28"/>
        </w:rPr>
      </w:pPr>
    </w:p>
    <w:p w:rsidR="004D1A4C" w:rsidRDefault="004D1A4C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87F2D" w:rsidRDefault="00B87F2D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70CDF" w:rsidRPr="004D1A4C" w:rsidRDefault="004335C6" w:rsidP="000C37A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Антонова В.В.</w:t>
      </w:r>
      <w:r w:rsidR="00EC2667">
        <w:rPr>
          <w:rFonts w:ascii="Times New Roman" w:hAnsi="Times New Roman" w:cs="Times New Roman"/>
          <w:sz w:val="20"/>
          <w:szCs w:val="20"/>
        </w:rPr>
        <w:t xml:space="preserve">, </w:t>
      </w:r>
      <w:r w:rsidR="00670CDF">
        <w:rPr>
          <w:rFonts w:ascii="Times New Roman" w:hAnsi="Times New Roman" w:cs="Times New Roman"/>
          <w:sz w:val="20"/>
          <w:szCs w:val="20"/>
        </w:rPr>
        <w:t>227-</w:t>
      </w:r>
      <w:r>
        <w:rPr>
          <w:rFonts w:ascii="Times New Roman" w:hAnsi="Times New Roman" w:cs="Times New Roman"/>
          <w:sz w:val="20"/>
          <w:szCs w:val="20"/>
        </w:rPr>
        <w:t>60-83</w:t>
      </w:r>
    </w:p>
    <w:sectPr w:rsidR="00670CDF" w:rsidRPr="004D1A4C" w:rsidSect="00C64B2E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9C" w:rsidRDefault="00125B9C" w:rsidP="00C64B2E">
      <w:pPr>
        <w:spacing w:after="0" w:line="240" w:lineRule="auto"/>
      </w:pPr>
      <w:r>
        <w:separator/>
      </w:r>
    </w:p>
  </w:endnote>
  <w:endnote w:type="continuationSeparator" w:id="0">
    <w:p w:rsidR="00125B9C" w:rsidRDefault="00125B9C" w:rsidP="00C6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9C" w:rsidRDefault="00125B9C" w:rsidP="00C64B2E">
      <w:pPr>
        <w:spacing w:after="0" w:line="240" w:lineRule="auto"/>
      </w:pPr>
      <w:r>
        <w:separator/>
      </w:r>
    </w:p>
  </w:footnote>
  <w:footnote w:type="continuationSeparator" w:id="0">
    <w:p w:rsidR="00125B9C" w:rsidRDefault="00125B9C" w:rsidP="00C6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4297"/>
      <w:docPartObj>
        <w:docPartGallery w:val="Page Numbers (Top of Page)"/>
        <w:docPartUnique/>
      </w:docPartObj>
    </w:sdtPr>
    <w:sdtEndPr/>
    <w:sdtContent>
      <w:p w:rsidR="00C64B2E" w:rsidRDefault="00E662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B2E" w:rsidRDefault="00C64B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8"/>
    <w:rsid w:val="00002776"/>
    <w:rsid w:val="00002F15"/>
    <w:rsid w:val="00003162"/>
    <w:rsid w:val="00003834"/>
    <w:rsid w:val="00004293"/>
    <w:rsid w:val="0000643B"/>
    <w:rsid w:val="00023DCC"/>
    <w:rsid w:val="00026D20"/>
    <w:rsid w:val="000338CD"/>
    <w:rsid w:val="00042ED6"/>
    <w:rsid w:val="00051042"/>
    <w:rsid w:val="00063CA8"/>
    <w:rsid w:val="00067BD4"/>
    <w:rsid w:val="00071026"/>
    <w:rsid w:val="00071894"/>
    <w:rsid w:val="000750D3"/>
    <w:rsid w:val="00082E85"/>
    <w:rsid w:val="0008344D"/>
    <w:rsid w:val="000A355A"/>
    <w:rsid w:val="000A5547"/>
    <w:rsid w:val="000A7F4C"/>
    <w:rsid w:val="000B214E"/>
    <w:rsid w:val="000C29F3"/>
    <w:rsid w:val="000C37A4"/>
    <w:rsid w:val="000C5343"/>
    <w:rsid w:val="000C5902"/>
    <w:rsid w:val="000D36A6"/>
    <w:rsid w:val="000D4791"/>
    <w:rsid w:val="000E7E41"/>
    <w:rsid w:val="000F08F1"/>
    <w:rsid w:val="000F1EE5"/>
    <w:rsid w:val="001026E0"/>
    <w:rsid w:val="0011231A"/>
    <w:rsid w:val="00115CF0"/>
    <w:rsid w:val="00125B9C"/>
    <w:rsid w:val="00140341"/>
    <w:rsid w:val="00144103"/>
    <w:rsid w:val="0014501C"/>
    <w:rsid w:val="00146F8A"/>
    <w:rsid w:val="001519CB"/>
    <w:rsid w:val="001534AC"/>
    <w:rsid w:val="001545BE"/>
    <w:rsid w:val="00155934"/>
    <w:rsid w:val="00161247"/>
    <w:rsid w:val="0016137B"/>
    <w:rsid w:val="00161D8F"/>
    <w:rsid w:val="001768CA"/>
    <w:rsid w:val="00177B6C"/>
    <w:rsid w:val="00180FC7"/>
    <w:rsid w:val="00193478"/>
    <w:rsid w:val="00195502"/>
    <w:rsid w:val="001B21A4"/>
    <w:rsid w:val="001C5F2A"/>
    <w:rsid w:val="001D43E2"/>
    <w:rsid w:val="001D69F9"/>
    <w:rsid w:val="001D6C33"/>
    <w:rsid w:val="001E1CE3"/>
    <w:rsid w:val="001E4C6C"/>
    <w:rsid w:val="001F3829"/>
    <w:rsid w:val="001F622A"/>
    <w:rsid w:val="0020133B"/>
    <w:rsid w:val="00217765"/>
    <w:rsid w:val="0022132F"/>
    <w:rsid w:val="00230879"/>
    <w:rsid w:val="00230E7F"/>
    <w:rsid w:val="00232378"/>
    <w:rsid w:val="002352C4"/>
    <w:rsid w:val="00237855"/>
    <w:rsid w:val="0024063E"/>
    <w:rsid w:val="0024794A"/>
    <w:rsid w:val="002540C1"/>
    <w:rsid w:val="0026130D"/>
    <w:rsid w:val="00262FC0"/>
    <w:rsid w:val="002755EE"/>
    <w:rsid w:val="00276A2C"/>
    <w:rsid w:val="0028684A"/>
    <w:rsid w:val="0028766A"/>
    <w:rsid w:val="002905F4"/>
    <w:rsid w:val="002945E9"/>
    <w:rsid w:val="002A0C82"/>
    <w:rsid w:val="002A24B4"/>
    <w:rsid w:val="002A5AA5"/>
    <w:rsid w:val="002A5F50"/>
    <w:rsid w:val="002A7858"/>
    <w:rsid w:val="002C11D7"/>
    <w:rsid w:val="002C493A"/>
    <w:rsid w:val="002C546A"/>
    <w:rsid w:val="002C5709"/>
    <w:rsid w:val="002C6858"/>
    <w:rsid w:val="002D1AC6"/>
    <w:rsid w:val="00300166"/>
    <w:rsid w:val="003152EA"/>
    <w:rsid w:val="00320B07"/>
    <w:rsid w:val="00321895"/>
    <w:rsid w:val="003223C9"/>
    <w:rsid w:val="00324EE8"/>
    <w:rsid w:val="00326A28"/>
    <w:rsid w:val="00332CA7"/>
    <w:rsid w:val="0033438A"/>
    <w:rsid w:val="0033647B"/>
    <w:rsid w:val="003464B5"/>
    <w:rsid w:val="00352639"/>
    <w:rsid w:val="003537B0"/>
    <w:rsid w:val="003578B6"/>
    <w:rsid w:val="00375C28"/>
    <w:rsid w:val="003800A3"/>
    <w:rsid w:val="00394C75"/>
    <w:rsid w:val="0039736C"/>
    <w:rsid w:val="00397C6E"/>
    <w:rsid w:val="003A33DC"/>
    <w:rsid w:val="003B1059"/>
    <w:rsid w:val="003B54F9"/>
    <w:rsid w:val="003B666C"/>
    <w:rsid w:val="003B6AD3"/>
    <w:rsid w:val="003C1D00"/>
    <w:rsid w:val="003D4CB4"/>
    <w:rsid w:val="003F04CB"/>
    <w:rsid w:val="003F4B60"/>
    <w:rsid w:val="003F634D"/>
    <w:rsid w:val="003F6607"/>
    <w:rsid w:val="003F6868"/>
    <w:rsid w:val="00403E92"/>
    <w:rsid w:val="00411F87"/>
    <w:rsid w:val="00417F43"/>
    <w:rsid w:val="004335C6"/>
    <w:rsid w:val="004347B0"/>
    <w:rsid w:val="00446EDF"/>
    <w:rsid w:val="00451A33"/>
    <w:rsid w:val="004530F0"/>
    <w:rsid w:val="004559F0"/>
    <w:rsid w:val="00464CB8"/>
    <w:rsid w:val="00464F77"/>
    <w:rsid w:val="00487DFD"/>
    <w:rsid w:val="004914AA"/>
    <w:rsid w:val="00493B95"/>
    <w:rsid w:val="00493EB3"/>
    <w:rsid w:val="004978AC"/>
    <w:rsid w:val="004A00A6"/>
    <w:rsid w:val="004A1F49"/>
    <w:rsid w:val="004A36D1"/>
    <w:rsid w:val="004A7310"/>
    <w:rsid w:val="004B49AA"/>
    <w:rsid w:val="004C07DE"/>
    <w:rsid w:val="004C4BD4"/>
    <w:rsid w:val="004C5D3B"/>
    <w:rsid w:val="004C7CCD"/>
    <w:rsid w:val="004D1A4C"/>
    <w:rsid w:val="004D1E65"/>
    <w:rsid w:val="004D3813"/>
    <w:rsid w:val="004E55B3"/>
    <w:rsid w:val="004F428D"/>
    <w:rsid w:val="004F42EB"/>
    <w:rsid w:val="004F6CC3"/>
    <w:rsid w:val="005020A2"/>
    <w:rsid w:val="00503EDA"/>
    <w:rsid w:val="005042E0"/>
    <w:rsid w:val="005055FB"/>
    <w:rsid w:val="00507BBA"/>
    <w:rsid w:val="0051209F"/>
    <w:rsid w:val="005145D7"/>
    <w:rsid w:val="005152C4"/>
    <w:rsid w:val="00537FAE"/>
    <w:rsid w:val="00552EFD"/>
    <w:rsid w:val="00562135"/>
    <w:rsid w:val="00567892"/>
    <w:rsid w:val="00567F5F"/>
    <w:rsid w:val="005814CF"/>
    <w:rsid w:val="00583055"/>
    <w:rsid w:val="0058544C"/>
    <w:rsid w:val="00586D69"/>
    <w:rsid w:val="00591794"/>
    <w:rsid w:val="0059457D"/>
    <w:rsid w:val="005B4EDA"/>
    <w:rsid w:val="005B531E"/>
    <w:rsid w:val="005B73D6"/>
    <w:rsid w:val="005C32A9"/>
    <w:rsid w:val="005C6A80"/>
    <w:rsid w:val="005D4DF3"/>
    <w:rsid w:val="005D64B9"/>
    <w:rsid w:val="005E0732"/>
    <w:rsid w:val="005E2A98"/>
    <w:rsid w:val="005E38F4"/>
    <w:rsid w:val="005F0B92"/>
    <w:rsid w:val="005F24BA"/>
    <w:rsid w:val="005F2C27"/>
    <w:rsid w:val="00600002"/>
    <w:rsid w:val="00607363"/>
    <w:rsid w:val="006153BC"/>
    <w:rsid w:val="006223A7"/>
    <w:rsid w:val="006240DE"/>
    <w:rsid w:val="00624D88"/>
    <w:rsid w:val="00632142"/>
    <w:rsid w:val="00640854"/>
    <w:rsid w:val="00644A23"/>
    <w:rsid w:val="00646388"/>
    <w:rsid w:val="00652571"/>
    <w:rsid w:val="00653B63"/>
    <w:rsid w:val="0065437B"/>
    <w:rsid w:val="00655D2D"/>
    <w:rsid w:val="0065778B"/>
    <w:rsid w:val="00660F8E"/>
    <w:rsid w:val="006654C1"/>
    <w:rsid w:val="00670CDF"/>
    <w:rsid w:val="006811AC"/>
    <w:rsid w:val="00682083"/>
    <w:rsid w:val="00684437"/>
    <w:rsid w:val="00695423"/>
    <w:rsid w:val="006A23E7"/>
    <w:rsid w:val="006A4171"/>
    <w:rsid w:val="006B7E73"/>
    <w:rsid w:val="006C1753"/>
    <w:rsid w:val="006C4926"/>
    <w:rsid w:val="006D1CC6"/>
    <w:rsid w:val="006E4C7E"/>
    <w:rsid w:val="006E51E5"/>
    <w:rsid w:val="006F22A9"/>
    <w:rsid w:val="00701E7C"/>
    <w:rsid w:val="00711190"/>
    <w:rsid w:val="00724860"/>
    <w:rsid w:val="00732DBA"/>
    <w:rsid w:val="00733565"/>
    <w:rsid w:val="00743E4D"/>
    <w:rsid w:val="00744173"/>
    <w:rsid w:val="00756710"/>
    <w:rsid w:val="00757537"/>
    <w:rsid w:val="00760236"/>
    <w:rsid w:val="00764529"/>
    <w:rsid w:val="00774CE7"/>
    <w:rsid w:val="00776A2B"/>
    <w:rsid w:val="00795D39"/>
    <w:rsid w:val="007A12B6"/>
    <w:rsid w:val="007A15A5"/>
    <w:rsid w:val="007B0209"/>
    <w:rsid w:val="007C44D0"/>
    <w:rsid w:val="007C75FA"/>
    <w:rsid w:val="007D1304"/>
    <w:rsid w:val="007D287B"/>
    <w:rsid w:val="007D3542"/>
    <w:rsid w:val="007E090E"/>
    <w:rsid w:val="007E3257"/>
    <w:rsid w:val="00807F6C"/>
    <w:rsid w:val="00814614"/>
    <w:rsid w:val="008150F6"/>
    <w:rsid w:val="0084405E"/>
    <w:rsid w:val="00847CFB"/>
    <w:rsid w:val="00856694"/>
    <w:rsid w:val="0086036E"/>
    <w:rsid w:val="0086076E"/>
    <w:rsid w:val="00871993"/>
    <w:rsid w:val="008775FE"/>
    <w:rsid w:val="00880C47"/>
    <w:rsid w:val="00882598"/>
    <w:rsid w:val="008877CD"/>
    <w:rsid w:val="008914B2"/>
    <w:rsid w:val="00894A3A"/>
    <w:rsid w:val="00897F86"/>
    <w:rsid w:val="008A285E"/>
    <w:rsid w:val="008A520E"/>
    <w:rsid w:val="008B7945"/>
    <w:rsid w:val="008C731B"/>
    <w:rsid w:val="008C7456"/>
    <w:rsid w:val="008D03E3"/>
    <w:rsid w:val="008E0546"/>
    <w:rsid w:val="008E0978"/>
    <w:rsid w:val="008E3598"/>
    <w:rsid w:val="008E41D4"/>
    <w:rsid w:val="008F25CE"/>
    <w:rsid w:val="008F2C4C"/>
    <w:rsid w:val="008F5536"/>
    <w:rsid w:val="008F5BD5"/>
    <w:rsid w:val="008F5DBA"/>
    <w:rsid w:val="008F749E"/>
    <w:rsid w:val="009000AB"/>
    <w:rsid w:val="00901986"/>
    <w:rsid w:val="0090537D"/>
    <w:rsid w:val="00920B5B"/>
    <w:rsid w:val="00922AFB"/>
    <w:rsid w:val="00922FA7"/>
    <w:rsid w:val="00932DA5"/>
    <w:rsid w:val="0093399F"/>
    <w:rsid w:val="00944951"/>
    <w:rsid w:val="00945A31"/>
    <w:rsid w:val="00946396"/>
    <w:rsid w:val="00971D70"/>
    <w:rsid w:val="00976299"/>
    <w:rsid w:val="009819C7"/>
    <w:rsid w:val="0098694A"/>
    <w:rsid w:val="009912A6"/>
    <w:rsid w:val="00996322"/>
    <w:rsid w:val="009A520A"/>
    <w:rsid w:val="009A672F"/>
    <w:rsid w:val="009A7165"/>
    <w:rsid w:val="009B29C6"/>
    <w:rsid w:val="009B2E7A"/>
    <w:rsid w:val="009C2645"/>
    <w:rsid w:val="009C4B51"/>
    <w:rsid w:val="009D1186"/>
    <w:rsid w:val="009D71A3"/>
    <w:rsid w:val="009E0B0E"/>
    <w:rsid w:val="009E7088"/>
    <w:rsid w:val="009F0F9B"/>
    <w:rsid w:val="009F754E"/>
    <w:rsid w:val="00A00FD0"/>
    <w:rsid w:val="00A04A60"/>
    <w:rsid w:val="00A10A1C"/>
    <w:rsid w:val="00A21207"/>
    <w:rsid w:val="00A24429"/>
    <w:rsid w:val="00A269DF"/>
    <w:rsid w:val="00A30986"/>
    <w:rsid w:val="00A340CB"/>
    <w:rsid w:val="00A35604"/>
    <w:rsid w:val="00A35FD2"/>
    <w:rsid w:val="00A37094"/>
    <w:rsid w:val="00A41833"/>
    <w:rsid w:val="00A41AC6"/>
    <w:rsid w:val="00A42BB0"/>
    <w:rsid w:val="00A43711"/>
    <w:rsid w:val="00A50447"/>
    <w:rsid w:val="00A61095"/>
    <w:rsid w:val="00A6306B"/>
    <w:rsid w:val="00A71511"/>
    <w:rsid w:val="00A77052"/>
    <w:rsid w:val="00A776C6"/>
    <w:rsid w:val="00A85F2B"/>
    <w:rsid w:val="00AA0EFC"/>
    <w:rsid w:val="00AA3F0A"/>
    <w:rsid w:val="00AB2782"/>
    <w:rsid w:val="00AC281C"/>
    <w:rsid w:val="00AD42E8"/>
    <w:rsid w:val="00AD5580"/>
    <w:rsid w:val="00AD776C"/>
    <w:rsid w:val="00AE3C41"/>
    <w:rsid w:val="00AE7195"/>
    <w:rsid w:val="00AF3133"/>
    <w:rsid w:val="00B01343"/>
    <w:rsid w:val="00B0627F"/>
    <w:rsid w:val="00B06A96"/>
    <w:rsid w:val="00B12133"/>
    <w:rsid w:val="00B150E6"/>
    <w:rsid w:val="00B17F74"/>
    <w:rsid w:val="00B21691"/>
    <w:rsid w:val="00B23E4C"/>
    <w:rsid w:val="00B313D6"/>
    <w:rsid w:val="00B41B5D"/>
    <w:rsid w:val="00B47686"/>
    <w:rsid w:val="00B7187F"/>
    <w:rsid w:val="00B729BE"/>
    <w:rsid w:val="00B82C83"/>
    <w:rsid w:val="00B85A7B"/>
    <w:rsid w:val="00B87D41"/>
    <w:rsid w:val="00B87F2D"/>
    <w:rsid w:val="00B918A0"/>
    <w:rsid w:val="00BA09C1"/>
    <w:rsid w:val="00BA0A32"/>
    <w:rsid w:val="00BA4C19"/>
    <w:rsid w:val="00BA4F26"/>
    <w:rsid w:val="00BA6A20"/>
    <w:rsid w:val="00BC3C7C"/>
    <w:rsid w:val="00BD0637"/>
    <w:rsid w:val="00BD1144"/>
    <w:rsid w:val="00BD36EB"/>
    <w:rsid w:val="00BD3A2B"/>
    <w:rsid w:val="00BD7273"/>
    <w:rsid w:val="00BD7B17"/>
    <w:rsid w:val="00BE01DB"/>
    <w:rsid w:val="00BE4F4E"/>
    <w:rsid w:val="00BE574B"/>
    <w:rsid w:val="00BF5CD0"/>
    <w:rsid w:val="00C000A4"/>
    <w:rsid w:val="00C02853"/>
    <w:rsid w:val="00C05DE7"/>
    <w:rsid w:val="00C26868"/>
    <w:rsid w:val="00C31A11"/>
    <w:rsid w:val="00C620D4"/>
    <w:rsid w:val="00C633DA"/>
    <w:rsid w:val="00C64B2E"/>
    <w:rsid w:val="00C707DC"/>
    <w:rsid w:val="00C70E5C"/>
    <w:rsid w:val="00C77D68"/>
    <w:rsid w:val="00C82B37"/>
    <w:rsid w:val="00C85E29"/>
    <w:rsid w:val="00C8613E"/>
    <w:rsid w:val="00C932FA"/>
    <w:rsid w:val="00CA3339"/>
    <w:rsid w:val="00CA3653"/>
    <w:rsid w:val="00CB2ACB"/>
    <w:rsid w:val="00CB5A94"/>
    <w:rsid w:val="00CC3DF4"/>
    <w:rsid w:val="00CD3E48"/>
    <w:rsid w:val="00CD434B"/>
    <w:rsid w:val="00CE17F7"/>
    <w:rsid w:val="00CF1A47"/>
    <w:rsid w:val="00CF267D"/>
    <w:rsid w:val="00CF4327"/>
    <w:rsid w:val="00D04FA9"/>
    <w:rsid w:val="00D069DB"/>
    <w:rsid w:val="00D10993"/>
    <w:rsid w:val="00D129E8"/>
    <w:rsid w:val="00D133A6"/>
    <w:rsid w:val="00D15736"/>
    <w:rsid w:val="00D15F4C"/>
    <w:rsid w:val="00D173A0"/>
    <w:rsid w:val="00D20A91"/>
    <w:rsid w:val="00D33381"/>
    <w:rsid w:val="00D40CD1"/>
    <w:rsid w:val="00D47D18"/>
    <w:rsid w:val="00D54BE6"/>
    <w:rsid w:val="00D61BBF"/>
    <w:rsid w:val="00D62BBA"/>
    <w:rsid w:val="00D645D7"/>
    <w:rsid w:val="00D67865"/>
    <w:rsid w:val="00D718C2"/>
    <w:rsid w:val="00D759F0"/>
    <w:rsid w:val="00D83BD0"/>
    <w:rsid w:val="00D85E55"/>
    <w:rsid w:val="00D90476"/>
    <w:rsid w:val="00D905E0"/>
    <w:rsid w:val="00D95035"/>
    <w:rsid w:val="00D96DEC"/>
    <w:rsid w:val="00DA4E90"/>
    <w:rsid w:val="00DF2D81"/>
    <w:rsid w:val="00DF43CA"/>
    <w:rsid w:val="00E011C4"/>
    <w:rsid w:val="00E02CB9"/>
    <w:rsid w:val="00E0380D"/>
    <w:rsid w:val="00E06482"/>
    <w:rsid w:val="00E13984"/>
    <w:rsid w:val="00E25833"/>
    <w:rsid w:val="00E40EAD"/>
    <w:rsid w:val="00E415E0"/>
    <w:rsid w:val="00E417D4"/>
    <w:rsid w:val="00E41F8F"/>
    <w:rsid w:val="00E42D20"/>
    <w:rsid w:val="00E45C4F"/>
    <w:rsid w:val="00E5014A"/>
    <w:rsid w:val="00E547B7"/>
    <w:rsid w:val="00E61A70"/>
    <w:rsid w:val="00E629B0"/>
    <w:rsid w:val="00E80334"/>
    <w:rsid w:val="00E915C9"/>
    <w:rsid w:val="00E91F64"/>
    <w:rsid w:val="00E949F6"/>
    <w:rsid w:val="00E9549F"/>
    <w:rsid w:val="00EA1CEE"/>
    <w:rsid w:val="00EA477E"/>
    <w:rsid w:val="00EB22F7"/>
    <w:rsid w:val="00EB2416"/>
    <w:rsid w:val="00EC2667"/>
    <w:rsid w:val="00EC52A8"/>
    <w:rsid w:val="00EC7D35"/>
    <w:rsid w:val="00EC7D68"/>
    <w:rsid w:val="00ED19B9"/>
    <w:rsid w:val="00ED25B7"/>
    <w:rsid w:val="00ED5EC1"/>
    <w:rsid w:val="00EF54E7"/>
    <w:rsid w:val="00EF7428"/>
    <w:rsid w:val="00F339EA"/>
    <w:rsid w:val="00F36B37"/>
    <w:rsid w:val="00F36CE5"/>
    <w:rsid w:val="00F40C21"/>
    <w:rsid w:val="00F46D5F"/>
    <w:rsid w:val="00F50BE8"/>
    <w:rsid w:val="00F52FF4"/>
    <w:rsid w:val="00F605D8"/>
    <w:rsid w:val="00F75A66"/>
    <w:rsid w:val="00F76FF0"/>
    <w:rsid w:val="00F80417"/>
    <w:rsid w:val="00F86B92"/>
    <w:rsid w:val="00F90661"/>
    <w:rsid w:val="00FA0D3F"/>
    <w:rsid w:val="00FA3D71"/>
    <w:rsid w:val="00FA70B2"/>
    <w:rsid w:val="00FB77B8"/>
    <w:rsid w:val="00FD6F49"/>
    <w:rsid w:val="00FE490B"/>
    <w:rsid w:val="00FE72FD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534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4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1534A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534AC"/>
    <w:pPr>
      <w:shd w:val="clear" w:color="auto" w:fill="FFFFFF"/>
      <w:spacing w:before="600" w:after="180" w:line="25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A1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B2E"/>
  </w:style>
  <w:style w:type="paragraph" w:styleId="a8">
    <w:name w:val="footer"/>
    <w:basedOn w:val="a"/>
    <w:link w:val="a9"/>
    <w:uiPriority w:val="99"/>
    <w:semiHidden/>
    <w:unhideWhenUsed/>
    <w:rsid w:val="00C6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B2E"/>
  </w:style>
  <w:style w:type="paragraph" w:customStyle="1" w:styleId="ConsNonformat">
    <w:name w:val="ConsNonformat"/>
    <w:link w:val="ConsNonformat0"/>
    <w:rsid w:val="00EC2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26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534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4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1534A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534AC"/>
    <w:pPr>
      <w:shd w:val="clear" w:color="auto" w:fill="FFFFFF"/>
      <w:spacing w:before="600" w:after="180" w:line="25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A1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B2E"/>
  </w:style>
  <w:style w:type="paragraph" w:styleId="a8">
    <w:name w:val="footer"/>
    <w:basedOn w:val="a"/>
    <w:link w:val="a9"/>
    <w:uiPriority w:val="99"/>
    <w:semiHidden/>
    <w:unhideWhenUsed/>
    <w:rsid w:val="00C6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B2E"/>
  </w:style>
  <w:style w:type="paragraph" w:customStyle="1" w:styleId="ConsNonformat">
    <w:name w:val="ConsNonformat"/>
    <w:link w:val="ConsNonformat0"/>
    <w:rsid w:val="00EC2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26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CB8EF96962F6E23D2CE3784C757FA0AD23645895E1572A8CB3DC7B1DCDB670742DFECCDDDA6ABs20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0C8FC917472C0DA5415FC47136C5C6241D62D3508402894841AB4CEB5C6091F456FA36695763Eh02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formagk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0C8FC917472C0DA5415FC47136C5C6241D62D3508402894841AB4CEhB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Дмитрий В.</dc:creator>
  <cp:lastModifiedBy>Корнеева Людмила В.</cp:lastModifiedBy>
  <cp:revision>2</cp:revision>
  <cp:lastPrinted>2014-10-27T15:09:00Z</cp:lastPrinted>
  <dcterms:created xsi:type="dcterms:W3CDTF">2015-02-03T08:18:00Z</dcterms:created>
  <dcterms:modified xsi:type="dcterms:W3CDTF">2015-02-03T08:18:00Z</dcterms:modified>
</cp:coreProperties>
</file>