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2F" w:rsidRPr="0021222F" w:rsidRDefault="0021222F" w:rsidP="0021222F">
      <w:pPr>
        <w:jc w:val="right"/>
        <w:rPr>
          <w:rFonts w:ascii="Times New Roman" w:hAnsi="Times New Roman" w:cs="Times New Roman"/>
          <w:caps/>
          <w:color w:val="000000"/>
          <w:sz w:val="32"/>
          <w:szCs w:val="32"/>
        </w:rPr>
      </w:pPr>
      <w:bookmarkStart w:id="0" w:name="RANGE!C1:F56"/>
    </w:p>
    <w:p w:rsidR="0021222F" w:rsidRPr="0021222F" w:rsidRDefault="0021222F" w:rsidP="0021222F">
      <w:pPr>
        <w:jc w:val="right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21222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2900CACC" wp14:editId="1E70C6AF">
            <wp:simplePos x="0" y="0"/>
            <wp:positionH relativeFrom="column">
              <wp:posOffset>2693035</wp:posOffset>
            </wp:positionH>
            <wp:positionV relativeFrom="paragraph">
              <wp:posOffset>-347345</wp:posOffset>
            </wp:positionV>
            <wp:extent cx="550545" cy="641350"/>
            <wp:effectExtent l="0" t="0" r="1905" b="635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222F" w:rsidRPr="003B2D35" w:rsidRDefault="0021222F" w:rsidP="003B2D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2D3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МУНИЦИПАЛЬНЫЙ СОВЕТ</w:t>
      </w:r>
    </w:p>
    <w:p w:rsidR="0021222F" w:rsidRPr="003B2D35" w:rsidRDefault="0021222F" w:rsidP="003B2D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2D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ВНУТРИГОРОДСКОГО МУНИЦИПАЛЬНОГО ОБРАЗОВАНИЯ </w:t>
      </w:r>
    </w:p>
    <w:p w:rsidR="0021222F" w:rsidRPr="003B2D35" w:rsidRDefault="0021222F" w:rsidP="003B2D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2D35">
        <w:rPr>
          <w:rFonts w:ascii="Times New Roman" w:hAnsi="Times New Roman" w:cs="Times New Roman"/>
          <w:b/>
          <w:color w:val="000000"/>
          <w:sz w:val="28"/>
          <w:szCs w:val="28"/>
        </w:rPr>
        <w:t>САНКТ-ПЕТЕРБУРГА МУНИЦИПАЛЬНЫЙ ОКРУГ ПОЛЮСТРОВО</w:t>
      </w:r>
    </w:p>
    <w:p w:rsidR="0021222F" w:rsidRPr="003B2D35" w:rsidRDefault="0021222F" w:rsidP="003B2D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34"/>
        </w:rPr>
      </w:pPr>
      <w:r w:rsidRPr="003B2D35">
        <w:rPr>
          <w:rFonts w:ascii="Times New Roman" w:hAnsi="Times New Roman" w:cs="Times New Roman"/>
          <w:b/>
          <w:color w:val="000000"/>
          <w:sz w:val="28"/>
          <w:szCs w:val="28"/>
        </w:rPr>
        <w:t>ПЯТЫЙ СОЗЫВ</w:t>
      </w:r>
    </w:p>
    <w:p w:rsidR="003B2D35" w:rsidRDefault="00F91471" w:rsidP="0021222F">
      <w:pPr>
        <w:shd w:val="clear" w:color="auto" w:fill="FFFFFF"/>
        <w:ind w:right="58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34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.15pt" to="484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C80gIAAKI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" strokeweight=".09mm">
            <v:stroke joinstyle="miter"/>
          </v:line>
        </w:pict>
      </w:r>
    </w:p>
    <w:p w:rsidR="0021222F" w:rsidRPr="0021222F" w:rsidRDefault="0021222F" w:rsidP="0021222F">
      <w:pPr>
        <w:shd w:val="clear" w:color="auto" w:fill="FFFFFF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21222F">
        <w:rPr>
          <w:rFonts w:ascii="Times New Roman" w:hAnsi="Times New Roman" w:cs="Times New Roman"/>
          <w:b/>
          <w:bCs/>
          <w:color w:val="000000"/>
          <w:spacing w:val="-3"/>
          <w:sz w:val="28"/>
          <w:szCs w:val="34"/>
        </w:rPr>
        <w:t>РЕШЕНИЕ № 70</w:t>
      </w:r>
    </w:p>
    <w:p w:rsidR="0021222F" w:rsidRPr="0021222F" w:rsidRDefault="0021222F" w:rsidP="0021222F">
      <w:pPr>
        <w:rPr>
          <w:rFonts w:ascii="Times New Roman" w:hAnsi="Times New Roman" w:cs="Times New Roman"/>
          <w:sz w:val="28"/>
          <w:szCs w:val="28"/>
        </w:rPr>
      </w:pPr>
      <w:r w:rsidRPr="0021222F">
        <w:rPr>
          <w:rFonts w:ascii="Times New Roman" w:hAnsi="Times New Roman" w:cs="Times New Roman"/>
          <w:sz w:val="28"/>
          <w:szCs w:val="28"/>
        </w:rPr>
        <w:t>«21» сентября 2016 г.                                                                           Санкт-Петербург</w:t>
      </w:r>
    </w:p>
    <w:p w:rsidR="0021222F" w:rsidRPr="0021222F" w:rsidRDefault="0021222F" w:rsidP="0021222F">
      <w:pPr>
        <w:ind w:right="3967"/>
        <w:jc w:val="both"/>
        <w:rPr>
          <w:rFonts w:ascii="Times New Roman" w:hAnsi="Times New Roman" w:cs="Times New Roman"/>
        </w:rPr>
      </w:pPr>
      <w:r w:rsidRPr="0021222F">
        <w:rPr>
          <w:rFonts w:ascii="Times New Roman" w:hAnsi="Times New Roman" w:cs="Times New Roman"/>
          <w:b/>
          <w:bCs/>
          <w:sz w:val="20"/>
          <w:szCs w:val="20"/>
        </w:rPr>
        <w:t xml:space="preserve">О внесении изменений в решение Муниципального Совета внутригородского Муниципального образования Санкт-Петербурга муниципальный округ Полюстрово от 18.11.2015  №46 «О местном бюджете внутригородского Муниципального образования Санкт-Петербурга муниципальный округ Полюстрово на 2016 год» </w:t>
      </w:r>
      <w:r w:rsidRPr="0021222F">
        <w:rPr>
          <w:rFonts w:ascii="Times New Roman" w:hAnsi="Times New Roman" w:cs="Times New Roman"/>
        </w:rPr>
        <w:t xml:space="preserve">   </w:t>
      </w:r>
    </w:p>
    <w:p w:rsidR="0021222F" w:rsidRPr="0021222F" w:rsidRDefault="0021222F" w:rsidP="0021222F">
      <w:pPr>
        <w:pStyle w:val="32"/>
        <w:rPr>
          <w:szCs w:val="28"/>
        </w:rPr>
      </w:pPr>
    </w:p>
    <w:p w:rsidR="0021222F" w:rsidRPr="0021222F" w:rsidRDefault="0021222F" w:rsidP="0021222F">
      <w:pPr>
        <w:pStyle w:val="32"/>
        <w:rPr>
          <w:szCs w:val="28"/>
        </w:rPr>
      </w:pPr>
    </w:p>
    <w:p w:rsidR="0021222F" w:rsidRPr="0021222F" w:rsidRDefault="0021222F" w:rsidP="0021222F">
      <w:pPr>
        <w:pStyle w:val="32"/>
        <w:rPr>
          <w:szCs w:val="28"/>
        </w:rPr>
      </w:pPr>
      <w:r w:rsidRPr="0021222F">
        <w:rPr>
          <w:szCs w:val="28"/>
        </w:rPr>
        <w:t>В соответствии с Бюджетным кодексом Российской Федерации Муниципальный Совет внутригородского Муниципального образования Санкт-Петербурга муниципальный округ Полюстрово</w:t>
      </w:r>
    </w:p>
    <w:p w:rsidR="0021222F" w:rsidRPr="0021222F" w:rsidRDefault="0021222F" w:rsidP="0021222F">
      <w:pPr>
        <w:pStyle w:val="32"/>
        <w:rPr>
          <w:szCs w:val="28"/>
        </w:rPr>
      </w:pPr>
    </w:p>
    <w:p w:rsidR="0021222F" w:rsidRPr="0021222F" w:rsidRDefault="0021222F" w:rsidP="0021222F">
      <w:pPr>
        <w:pStyle w:val="32"/>
        <w:jc w:val="center"/>
        <w:rPr>
          <w:b/>
          <w:bCs/>
          <w:szCs w:val="28"/>
        </w:rPr>
      </w:pPr>
      <w:r w:rsidRPr="0021222F">
        <w:rPr>
          <w:b/>
          <w:bCs/>
          <w:szCs w:val="28"/>
        </w:rPr>
        <w:t>РЕШИЛ:</w:t>
      </w:r>
    </w:p>
    <w:p w:rsidR="0021222F" w:rsidRPr="0021222F" w:rsidRDefault="0021222F" w:rsidP="0021222F">
      <w:pPr>
        <w:pStyle w:val="32"/>
        <w:jc w:val="center"/>
        <w:rPr>
          <w:b/>
          <w:bCs/>
          <w:szCs w:val="28"/>
        </w:rPr>
      </w:pPr>
    </w:p>
    <w:p w:rsidR="0021222F" w:rsidRPr="0021222F" w:rsidRDefault="0021222F" w:rsidP="0021222F">
      <w:pPr>
        <w:shd w:val="clear" w:color="auto" w:fill="FFFFFF"/>
        <w:ind w:righ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22F">
        <w:rPr>
          <w:rFonts w:ascii="Times New Roman" w:hAnsi="Times New Roman" w:cs="Times New Roman"/>
          <w:sz w:val="28"/>
          <w:szCs w:val="28"/>
        </w:rPr>
        <w:t>1. Внести в решение Муниципального Совета внутригородского Муниципального образования Санкт-Петербурга муниципальный округ Полюстрово от 18.11.2015 № 46 «О местном бюджете внутригородского Муниципального образования Санкт-Петербурга муниципальный округ Полюстрово на 2016 год» следующие изменения:</w:t>
      </w:r>
    </w:p>
    <w:p w:rsidR="0021222F" w:rsidRPr="0021222F" w:rsidRDefault="0021222F" w:rsidP="0021222F">
      <w:pPr>
        <w:pStyle w:val="32"/>
        <w:rPr>
          <w:szCs w:val="28"/>
        </w:rPr>
      </w:pPr>
      <w:r w:rsidRPr="0021222F">
        <w:rPr>
          <w:szCs w:val="28"/>
        </w:rPr>
        <w:t>а) в статье 1:</w:t>
      </w:r>
    </w:p>
    <w:p w:rsidR="0021222F" w:rsidRPr="0021222F" w:rsidRDefault="0021222F" w:rsidP="0021222F">
      <w:pPr>
        <w:pStyle w:val="32"/>
        <w:rPr>
          <w:szCs w:val="28"/>
        </w:rPr>
      </w:pPr>
      <w:r w:rsidRPr="0021222F">
        <w:rPr>
          <w:szCs w:val="28"/>
        </w:rPr>
        <w:t>в пункте 1 слова «в сумме 96016,0 тысяч рублей» заменить словами «в сумме 96657,6 тысяч рублей»;</w:t>
      </w:r>
    </w:p>
    <w:p w:rsidR="0021222F" w:rsidRPr="0021222F" w:rsidRDefault="0021222F" w:rsidP="0021222F">
      <w:pPr>
        <w:pStyle w:val="32"/>
        <w:rPr>
          <w:szCs w:val="28"/>
        </w:rPr>
      </w:pPr>
      <w:r w:rsidRPr="0021222F">
        <w:rPr>
          <w:szCs w:val="28"/>
        </w:rPr>
        <w:t>в пункте 2 слова «в сумме  108732,0 тысяч рублей» заменить словами «в сумме  106836,8  тысяч рублей»;</w:t>
      </w:r>
    </w:p>
    <w:p w:rsidR="0021222F" w:rsidRPr="0021222F" w:rsidRDefault="0021222F" w:rsidP="0021222F">
      <w:pPr>
        <w:pStyle w:val="32"/>
        <w:rPr>
          <w:szCs w:val="28"/>
        </w:rPr>
      </w:pPr>
      <w:r w:rsidRPr="0021222F">
        <w:rPr>
          <w:szCs w:val="28"/>
        </w:rPr>
        <w:t xml:space="preserve">в пункте 3 слова «в сумме 12716,0  тысяч рублей» заменить словами «в сумме 10179,2 тысяч рублей»; </w:t>
      </w:r>
    </w:p>
    <w:p w:rsidR="0021222F" w:rsidRPr="0021222F" w:rsidRDefault="0021222F" w:rsidP="0021222F">
      <w:pPr>
        <w:pStyle w:val="32"/>
        <w:rPr>
          <w:szCs w:val="28"/>
        </w:rPr>
      </w:pPr>
      <w:r w:rsidRPr="0021222F">
        <w:rPr>
          <w:szCs w:val="28"/>
        </w:rPr>
        <w:t>б) в статье 2:</w:t>
      </w:r>
    </w:p>
    <w:p w:rsidR="0021222F" w:rsidRPr="0021222F" w:rsidRDefault="0021222F" w:rsidP="0021222F">
      <w:pPr>
        <w:pStyle w:val="32"/>
        <w:rPr>
          <w:szCs w:val="28"/>
        </w:rPr>
      </w:pPr>
      <w:r w:rsidRPr="0021222F">
        <w:rPr>
          <w:szCs w:val="28"/>
        </w:rPr>
        <w:t xml:space="preserve"> слова «в сумме 83312,1 тысяч рублей» заменить словами «в сумме 85133,5 тысяч рублей»;</w:t>
      </w:r>
    </w:p>
    <w:p w:rsidR="0021222F" w:rsidRPr="0021222F" w:rsidRDefault="0021222F" w:rsidP="0021222F">
      <w:pPr>
        <w:pStyle w:val="32"/>
        <w:rPr>
          <w:szCs w:val="28"/>
        </w:rPr>
      </w:pPr>
      <w:r w:rsidRPr="0021222F">
        <w:rPr>
          <w:szCs w:val="28"/>
        </w:rPr>
        <w:t xml:space="preserve"> слова  «в сумме 10882,5 тысяч рублей» заменить словами «в сумме 11524,1 тысяч рублей»;</w:t>
      </w:r>
    </w:p>
    <w:p w:rsidR="0021222F" w:rsidRPr="0021222F" w:rsidRDefault="0021222F" w:rsidP="0021222F">
      <w:pPr>
        <w:pStyle w:val="32"/>
        <w:rPr>
          <w:szCs w:val="28"/>
        </w:rPr>
      </w:pPr>
      <w:r w:rsidRPr="0021222F">
        <w:rPr>
          <w:szCs w:val="28"/>
        </w:rPr>
        <w:lastRenderedPageBreak/>
        <w:t>в) в статье 8:</w:t>
      </w:r>
    </w:p>
    <w:p w:rsidR="0021222F" w:rsidRPr="0021222F" w:rsidRDefault="0021222F" w:rsidP="0021222F">
      <w:pPr>
        <w:pStyle w:val="32"/>
        <w:rPr>
          <w:szCs w:val="28"/>
        </w:rPr>
      </w:pPr>
      <w:r w:rsidRPr="0021222F">
        <w:rPr>
          <w:szCs w:val="28"/>
        </w:rPr>
        <w:t>слова «в сумме 10882,5 тысяч рублей» заменить словами «в сумме 11524,1 тысяч рублей»;</w:t>
      </w:r>
    </w:p>
    <w:p w:rsidR="0021222F" w:rsidRPr="0021222F" w:rsidRDefault="0021222F" w:rsidP="0021222F">
      <w:pPr>
        <w:pStyle w:val="32"/>
        <w:rPr>
          <w:szCs w:val="28"/>
        </w:rPr>
      </w:pPr>
      <w:r w:rsidRPr="0021222F">
        <w:rPr>
          <w:szCs w:val="28"/>
        </w:rPr>
        <w:t>г) в статье 9 слова «в сумме 6632,2 тысяч рублей» заменить словами «в сумме 7222,4 тысяч рублей»;</w:t>
      </w:r>
    </w:p>
    <w:p w:rsidR="0021222F" w:rsidRPr="0021222F" w:rsidRDefault="0021222F" w:rsidP="0021222F">
      <w:pPr>
        <w:pStyle w:val="32"/>
        <w:rPr>
          <w:szCs w:val="28"/>
        </w:rPr>
      </w:pPr>
      <w:r w:rsidRPr="0021222F">
        <w:rPr>
          <w:szCs w:val="28"/>
        </w:rPr>
        <w:t xml:space="preserve">д) приложения 1-4 изложить в редакции согласно приложениям 1-4 к настоящему решению. </w:t>
      </w:r>
    </w:p>
    <w:p w:rsidR="0021222F" w:rsidRPr="0021222F" w:rsidRDefault="0021222F" w:rsidP="0021222F">
      <w:pPr>
        <w:pStyle w:val="32"/>
        <w:rPr>
          <w:szCs w:val="28"/>
        </w:rPr>
      </w:pPr>
      <w:r w:rsidRPr="0021222F">
        <w:rPr>
          <w:szCs w:val="28"/>
        </w:rPr>
        <w:t>2. Опубликовать настоящее решение в официальном  печатном  издании.</w:t>
      </w:r>
    </w:p>
    <w:p w:rsidR="0021222F" w:rsidRPr="0021222F" w:rsidRDefault="0021222F" w:rsidP="0021222F">
      <w:pPr>
        <w:pStyle w:val="32"/>
        <w:rPr>
          <w:szCs w:val="28"/>
        </w:rPr>
      </w:pPr>
      <w:r w:rsidRPr="0021222F">
        <w:rPr>
          <w:szCs w:val="28"/>
        </w:rPr>
        <w:t>3. Настоящее решение вступает в силу в день его официального опубликования.</w:t>
      </w:r>
    </w:p>
    <w:p w:rsidR="0021222F" w:rsidRPr="0021222F" w:rsidRDefault="0021222F" w:rsidP="0021222F">
      <w:pPr>
        <w:pStyle w:val="32"/>
        <w:rPr>
          <w:szCs w:val="28"/>
        </w:rPr>
      </w:pPr>
    </w:p>
    <w:p w:rsidR="0021222F" w:rsidRPr="0021222F" w:rsidRDefault="0021222F" w:rsidP="0021222F">
      <w:pPr>
        <w:pStyle w:val="32"/>
        <w:rPr>
          <w:rFonts w:eastAsia="Lucida Sans Unicode"/>
          <w:kern w:val="1"/>
          <w:szCs w:val="28"/>
          <w:lang w:eastAsia="hi-IN" w:bidi="hi-IN"/>
        </w:rPr>
      </w:pPr>
    </w:p>
    <w:p w:rsidR="0021222F" w:rsidRPr="0021222F" w:rsidRDefault="0021222F" w:rsidP="003B2D35">
      <w:pPr>
        <w:pStyle w:val="32"/>
        <w:ind w:firstLine="0"/>
        <w:rPr>
          <w:rFonts w:eastAsia="Lucida Sans Unicode"/>
          <w:kern w:val="1"/>
          <w:szCs w:val="28"/>
          <w:lang w:eastAsia="hi-IN" w:bidi="hi-IN"/>
        </w:rPr>
      </w:pPr>
      <w:r w:rsidRPr="0021222F">
        <w:rPr>
          <w:rFonts w:eastAsia="Lucida Sans Unicode"/>
          <w:kern w:val="1"/>
          <w:szCs w:val="28"/>
          <w:lang w:eastAsia="hi-IN" w:bidi="hi-IN"/>
        </w:rPr>
        <w:t>Глава муниципального образования,</w:t>
      </w:r>
    </w:p>
    <w:p w:rsidR="0021222F" w:rsidRPr="0021222F" w:rsidRDefault="0021222F" w:rsidP="003B2D35">
      <w:pPr>
        <w:keepLines/>
        <w:widowControl w:val="0"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21222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исполняющий</w:t>
      </w:r>
      <w:proofErr w:type="gramEnd"/>
      <w:r w:rsidRPr="0021222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полномочия председателя </w:t>
      </w:r>
    </w:p>
    <w:p w:rsidR="0021222F" w:rsidRPr="0021222F" w:rsidRDefault="0021222F" w:rsidP="003B2D35">
      <w:pPr>
        <w:keepLines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22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Муниципального Совета,- глава Местной администрации                     </w:t>
      </w:r>
      <w:r w:rsidRPr="0021222F">
        <w:rPr>
          <w:rFonts w:ascii="Times New Roman" w:hAnsi="Times New Roman" w:cs="Times New Roman"/>
          <w:sz w:val="28"/>
          <w:szCs w:val="28"/>
        </w:rPr>
        <w:t xml:space="preserve">А.А. Жабрев </w:t>
      </w:r>
    </w:p>
    <w:p w:rsidR="0021222F" w:rsidRPr="0021222F" w:rsidRDefault="0021222F">
      <w:pPr>
        <w:rPr>
          <w:rFonts w:ascii="Times New Roman" w:hAnsi="Times New Roman" w:cs="Times New Roman"/>
        </w:rPr>
      </w:pPr>
      <w:r w:rsidRPr="0021222F">
        <w:rPr>
          <w:rFonts w:ascii="Times New Roman" w:hAnsi="Times New Roman" w:cs="Times New Roman"/>
        </w:rPr>
        <w:br w:type="page"/>
      </w:r>
    </w:p>
    <w:p w:rsidR="0021222F" w:rsidRDefault="0021222F"/>
    <w:tbl>
      <w:tblPr>
        <w:tblW w:w="100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5245"/>
        <w:gridCol w:w="1409"/>
      </w:tblGrid>
      <w:tr w:rsidR="00B40D28" w:rsidRPr="00B40D28" w:rsidTr="00F91471">
        <w:trPr>
          <w:trHeight w:val="276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  <w:bookmarkEnd w:id="0"/>
          </w:p>
        </w:tc>
      </w:tr>
      <w:tr w:rsidR="00B40D28" w:rsidRPr="00B40D28" w:rsidTr="00F91471">
        <w:trPr>
          <w:trHeight w:val="12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 Муниципального Совета внутригородского  Муниципального образования Санкт-Петербурга муниципальный округ Полюстрово от 21.09.2016 № 70 "О внесении изменений в решение Муниципального Совета внутригородского Муниципального образования Санкт-Петербурга муниципальный округ Полюстрово от 18.11.2015 № 46 "О местном бюджете внутригородского Муниципального образования Санкт-Петербурга муниципальный округ Полюстрово на 2016 год"</w:t>
            </w:r>
          </w:p>
        </w:tc>
      </w:tr>
      <w:tr w:rsidR="00B40D28" w:rsidRPr="00B40D28" w:rsidTr="00F91471">
        <w:trPr>
          <w:trHeight w:val="264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0D28" w:rsidRPr="00B40D28" w:rsidTr="00F91471">
        <w:trPr>
          <w:trHeight w:val="26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0D28" w:rsidRPr="00B40D28" w:rsidTr="00F91471">
        <w:trPr>
          <w:trHeight w:val="372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B40D28" w:rsidRPr="00B40D28" w:rsidTr="00F91471">
        <w:trPr>
          <w:trHeight w:val="372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МЕСТНОГО БЮДЖЕТА ВНУТРИГОРОДСКОГО МУНИЦИПАЛЬНОГО ОБРАЗОВАНИЯ </w:t>
            </w:r>
            <w:r w:rsidR="00F91471" w:rsidRPr="00B40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ПОЛЮСТРОВО</w:t>
            </w:r>
          </w:p>
        </w:tc>
      </w:tr>
      <w:tr w:rsidR="00B40D28" w:rsidRPr="00B40D28" w:rsidTr="00F91471">
        <w:trPr>
          <w:trHeight w:val="372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F91471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2016 год</w:t>
            </w:r>
          </w:p>
        </w:tc>
      </w:tr>
      <w:tr w:rsidR="00B40D28" w:rsidRPr="00B40D28" w:rsidTr="00F91471">
        <w:trPr>
          <w:trHeight w:val="37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B40D28" w:rsidRPr="00B40D28" w:rsidTr="00F91471">
        <w:trPr>
          <w:trHeight w:val="3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B40D28" w:rsidRPr="00B40D28" w:rsidTr="00F91471">
        <w:trPr>
          <w:trHeight w:val="384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24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источника доходов</w:t>
            </w:r>
          </w:p>
        </w:tc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40D28" w:rsidRPr="00B40D28" w:rsidTr="00F91471"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администратора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доходов</w:t>
            </w:r>
          </w:p>
        </w:tc>
        <w:tc>
          <w:tcPr>
            <w:tcW w:w="52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D28" w:rsidRPr="00B40D28" w:rsidTr="00F91471">
        <w:trPr>
          <w:trHeight w:val="384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D28" w:rsidRPr="00B40D28" w:rsidTr="00F91471">
        <w:trPr>
          <w:trHeight w:val="58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85133,5</w:t>
            </w:r>
          </w:p>
        </w:tc>
      </w:tr>
      <w:tr w:rsidR="00B40D28" w:rsidRPr="00B40D28" w:rsidTr="00F91471">
        <w:trPr>
          <w:trHeight w:val="4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67806,6</w:t>
            </w:r>
          </w:p>
        </w:tc>
      </w:tr>
      <w:tr w:rsidR="00B40D28" w:rsidRPr="00B40D28" w:rsidTr="00F91471">
        <w:trPr>
          <w:trHeight w:val="276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1 05 01000 00 0000 110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58833,7</w:t>
            </w:r>
          </w:p>
        </w:tc>
      </w:tr>
      <w:tr w:rsidR="00B40D28" w:rsidRPr="00B40D28" w:rsidTr="00F91471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F91471">
        <w:trPr>
          <w:trHeight w:val="885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1 05 01011 01 0000 110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39862,4</w:t>
            </w:r>
          </w:p>
        </w:tc>
      </w:tr>
      <w:tr w:rsidR="00B40D28" w:rsidRPr="00B40D28" w:rsidTr="00F91471">
        <w:trPr>
          <w:trHeight w:val="10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1 05 01021 01 0000 110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13500,0</w:t>
            </w:r>
          </w:p>
        </w:tc>
      </w:tr>
      <w:tr w:rsidR="00B40D28" w:rsidRPr="00B40D28" w:rsidTr="00F91471">
        <w:trPr>
          <w:trHeight w:val="77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1 05 01050 01 0000 110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5471,3</w:t>
            </w:r>
          </w:p>
        </w:tc>
      </w:tr>
      <w:tr w:rsidR="00B40D28" w:rsidRPr="00B40D28" w:rsidTr="00F91471">
        <w:trPr>
          <w:trHeight w:val="32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1 05 02010 02 0000 110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8565,0</w:t>
            </w:r>
          </w:p>
        </w:tc>
      </w:tr>
      <w:tr w:rsidR="00B40D28" w:rsidRPr="00B40D28" w:rsidTr="00F91471">
        <w:trPr>
          <w:trHeight w:val="108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1 05 04030 02 0000 110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налогообложения, зачисляемые в бюджеты городов федерального значения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407,9</w:t>
            </w:r>
          </w:p>
        </w:tc>
      </w:tr>
      <w:tr w:rsidR="00B40D28" w:rsidRPr="00B40D28" w:rsidTr="00F91471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10613,1</w:t>
            </w:r>
          </w:p>
        </w:tc>
      </w:tr>
      <w:tr w:rsidR="00B40D28" w:rsidRPr="00B40D28" w:rsidTr="00F91471">
        <w:trPr>
          <w:trHeight w:val="5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 физических  лиц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10613,1</w:t>
            </w:r>
          </w:p>
        </w:tc>
      </w:tr>
      <w:tr w:rsidR="00B40D28" w:rsidRPr="00B40D28" w:rsidTr="00F91471">
        <w:trPr>
          <w:trHeight w:val="1455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1 06 01010 03 0000 110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 физических  лиц, взимаемый по ставкам, применяемым 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10613,1</w:t>
            </w:r>
          </w:p>
        </w:tc>
      </w:tr>
      <w:tr w:rsidR="00B40D28" w:rsidRPr="00B40D28" w:rsidTr="00F91471">
        <w:trPr>
          <w:trHeight w:val="8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2627,0</w:t>
            </w:r>
          </w:p>
        </w:tc>
      </w:tr>
      <w:tr w:rsidR="00B40D28" w:rsidRPr="00B40D28" w:rsidTr="00F91471">
        <w:trPr>
          <w:trHeight w:val="5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2627,0</w:t>
            </w:r>
          </w:p>
        </w:tc>
      </w:tr>
      <w:tr w:rsidR="00B40D28" w:rsidRPr="00B40D28" w:rsidTr="00F91471">
        <w:trPr>
          <w:trHeight w:val="114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1 13 02993 03 0000 130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компенсации 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2627,0</w:t>
            </w:r>
          </w:p>
        </w:tc>
      </w:tr>
      <w:tr w:rsidR="00B40D28" w:rsidRPr="00B40D28" w:rsidTr="00F91471">
        <w:trPr>
          <w:trHeight w:val="165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1 13 02993 03 0100 130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2627,0</w:t>
            </w:r>
          </w:p>
        </w:tc>
      </w:tr>
      <w:tr w:rsidR="00B40D28" w:rsidRPr="00B40D28" w:rsidTr="00F91471">
        <w:trPr>
          <w:trHeight w:val="61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1 16 00000 00 0000 000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4033,8</w:t>
            </w:r>
          </w:p>
        </w:tc>
      </w:tr>
      <w:tr w:rsidR="00B40D28" w:rsidRPr="00B40D28" w:rsidTr="00F91471">
        <w:trPr>
          <w:trHeight w:val="15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1 16 06000 01 0000 140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420,0</w:t>
            </w:r>
          </w:p>
        </w:tc>
      </w:tr>
      <w:tr w:rsidR="00B40D28" w:rsidRPr="00B40D28" w:rsidTr="00F91471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1 16 90000 00 0000 140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3613,8</w:t>
            </w:r>
          </w:p>
        </w:tc>
      </w:tr>
      <w:tr w:rsidR="00B40D28" w:rsidRPr="00B40D28" w:rsidTr="00F91471">
        <w:trPr>
          <w:trHeight w:val="136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1 16 90030 03 0000 140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3613,8</w:t>
            </w:r>
          </w:p>
        </w:tc>
      </w:tr>
      <w:tr w:rsidR="00B40D28" w:rsidRPr="00B40D28" w:rsidTr="00F91471">
        <w:trPr>
          <w:trHeight w:val="133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1 16 90030 03 0100 140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«Об административных правонарушениях в Санкт-Петербурге»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2180,4</w:t>
            </w:r>
          </w:p>
        </w:tc>
      </w:tr>
      <w:tr w:rsidR="00B40D28" w:rsidRPr="00B40D28" w:rsidTr="00F91471">
        <w:trPr>
          <w:trHeight w:val="10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1 16 90030 03 0100 140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«Об административных правонарушениях в Санкт-Петербурге»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B40D28" w:rsidRPr="00B40D28" w:rsidTr="00F91471">
        <w:trPr>
          <w:trHeight w:val="10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1 16 90030 03 0100 140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«Об административных правонарушениях в Санкт-Петербурге»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B40D28" w:rsidRPr="00B40D28" w:rsidTr="00F91471">
        <w:trPr>
          <w:trHeight w:val="12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1 16 90030 03 0100 140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«Об административных правонарушениях в Санкт-Петербурге»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616,7</w:t>
            </w:r>
          </w:p>
        </w:tc>
      </w:tr>
      <w:tr w:rsidR="00B40D28" w:rsidRPr="00B40D28" w:rsidTr="00F91471">
        <w:trPr>
          <w:trHeight w:val="1425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1 16 90030 03 0200 140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291,2</w:t>
            </w:r>
          </w:p>
        </w:tc>
      </w:tr>
      <w:tr w:rsidR="00B40D28" w:rsidRPr="00B40D28" w:rsidTr="00F91471">
        <w:trPr>
          <w:trHeight w:val="142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1 16 90030 03 0400 140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B40D28" w:rsidRPr="00B40D28" w:rsidTr="00F91471">
        <w:trPr>
          <w:trHeight w:val="6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53,0</w:t>
            </w:r>
          </w:p>
        </w:tc>
      </w:tr>
      <w:tr w:rsidR="00B40D28" w:rsidRPr="00B40D28" w:rsidTr="00F91471">
        <w:trPr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1 17 05000 00 0000 180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B40D28" w:rsidRPr="00B40D28" w:rsidTr="00F91471">
        <w:trPr>
          <w:trHeight w:val="10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1 17 05030 03 0000 180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Прочие неналоговые доходы 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и Санкт-Петербурга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B40D28" w:rsidRPr="00B40D28" w:rsidTr="00F91471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11524,1</w:t>
            </w:r>
          </w:p>
        </w:tc>
      </w:tr>
      <w:tr w:rsidR="00B40D28" w:rsidRPr="00B40D28" w:rsidTr="00F91471">
        <w:trPr>
          <w:trHeight w:val="73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2 02 00000 00 0000 00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11524,1</w:t>
            </w:r>
          </w:p>
        </w:tc>
      </w:tr>
      <w:tr w:rsidR="00B40D28" w:rsidRPr="00B40D28" w:rsidTr="00F91471">
        <w:trPr>
          <w:trHeight w:val="8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2 02 03000 00 0000 151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11524,1</w:t>
            </w:r>
          </w:p>
        </w:tc>
      </w:tr>
      <w:tr w:rsidR="00B40D28" w:rsidRPr="00B40D28" w:rsidTr="00F91471">
        <w:trPr>
          <w:trHeight w:val="87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2 02 03024 00 0000 151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2528,6</w:t>
            </w:r>
          </w:p>
        </w:tc>
      </w:tr>
      <w:tr w:rsidR="00B40D28" w:rsidRPr="00B40D28" w:rsidTr="00F91471">
        <w:trPr>
          <w:trHeight w:val="115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2 02 03024 03 0000 151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внутригородских муниципальных образований городов  федерального значения на выполнение передаваемых полномочий субъектов Российской Федерации                 </w:t>
            </w: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2528,6</w:t>
            </w:r>
          </w:p>
        </w:tc>
      </w:tr>
      <w:tr w:rsidR="00B40D28" w:rsidRPr="00B40D28" w:rsidTr="00F91471">
        <w:trPr>
          <w:trHeight w:val="21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2 02 03024 03 0200 151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внутригородских муниципальных образований Санкт-Петербурга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B40D28" w:rsidRPr="00B40D28" w:rsidTr="00F91471">
        <w:trPr>
          <w:trHeight w:val="154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2 02 03024 03 0100 151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2522,6</w:t>
            </w:r>
          </w:p>
        </w:tc>
      </w:tr>
      <w:tr w:rsidR="00B40D28" w:rsidRPr="00B40D28" w:rsidTr="00F91471">
        <w:trPr>
          <w:trHeight w:val="108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2 02 03027 00 0000 151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на содержание ребенка в семье опекуна и приемной семье, а также вознаграждение,</w:t>
            </w: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br/>
              <w:t>причитающееся приемному родителю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8995,5</w:t>
            </w:r>
          </w:p>
        </w:tc>
      </w:tr>
      <w:tr w:rsidR="00B40D28" w:rsidRPr="00B40D28" w:rsidTr="00F91471">
        <w:trPr>
          <w:trHeight w:val="145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2 02 03027 03 0000 151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8995,5</w:t>
            </w:r>
          </w:p>
        </w:tc>
      </w:tr>
      <w:tr w:rsidR="00B40D28" w:rsidRPr="00B40D28" w:rsidTr="00F91471">
        <w:trPr>
          <w:trHeight w:val="11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2 02 03027 03 0100 151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5987,2</w:t>
            </w:r>
          </w:p>
        </w:tc>
      </w:tr>
      <w:tr w:rsidR="00B40D28" w:rsidRPr="00B40D28" w:rsidTr="00F91471">
        <w:trPr>
          <w:trHeight w:val="114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2 02 03027 03 0200 151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 Санкт-Петербурга на выплату вознаграждения,</w:t>
            </w: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br/>
              <w:t>причитающегося приемному родителю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3008,3</w:t>
            </w:r>
          </w:p>
        </w:tc>
      </w:tr>
      <w:tr w:rsidR="00B40D28" w:rsidRPr="00B40D28" w:rsidTr="00F91471">
        <w:trPr>
          <w:trHeight w:val="49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96657,6</w:t>
            </w:r>
          </w:p>
        </w:tc>
      </w:tr>
    </w:tbl>
    <w:p w:rsidR="00B40D28" w:rsidRDefault="00B40D28"/>
    <w:p w:rsidR="00B40D28" w:rsidRDefault="00B40D28">
      <w:r>
        <w:br w:type="page"/>
      </w:r>
    </w:p>
    <w:tbl>
      <w:tblPr>
        <w:tblW w:w="10186" w:type="dxa"/>
        <w:tblInd w:w="93" w:type="dxa"/>
        <w:tblLook w:val="04A0" w:firstRow="1" w:lastRow="0" w:firstColumn="1" w:lastColumn="0" w:noHBand="0" w:noVBand="1"/>
      </w:tblPr>
      <w:tblGrid>
        <w:gridCol w:w="4268"/>
        <w:gridCol w:w="857"/>
        <w:gridCol w:w="1328"/>
        <w:gridCol w:w="1433"/>
        <w:gridCol w:w="1107"/>
        <w:gridCol w:w="1193"/>
      </w:tblGrid>
      <w:tr w:rsidR="00B40D28" w:rsidRPr="00B40D28" w:rsidTr="00F91471">
        <w:trPr>
          <w:trHeight w:val="315"/>
        </w:trPr>
        <w:tc>
          <w:tcPr>
            <w:tcW w:w="10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2</w:t>
            </w:r>
          </w:p>
        </w:tc>
      </w:tr>
      <w:tr w:rsidR="00B40D28" w:rsidRPr="00B40D28" w:rsidTr="00F91471">
        <w:trPr>
          <w:trHeight w:val="19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 Муниципального Совета внутригородского  Муниципального образования Санкт-Петербурга муниципальный округ Полюстрово от 21.09.2016 № 70 "О внесении изменений в решение Муниципального Совета внутригородского Муниципального образования Санкт-Петербурга муниципальный округ Полюстрово от 18.11.2015 № 46 "О местном бюджете внутригородского Муниципального образования Санкт-Петербурга муниципальный округ Полюстрово на 2016 год "</w:t>
            </w:r>
          </w:p>
        </w:tc>
      </w:tr>
      <w:tr w:rsidR="00B40D28" w:rsidRPr="00B40D28" w:rsidTr="00F91471">
        <w:trPr>
          <w:trHeight w:val="300"/>
        </w:trPr>
        <w:tc>
          <w:tcPr>
            <w:tcW w:w="10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0D28" w:rsidRPr="00B40D28" w:rsidTr="00F91471">
        <w:trPr>
          <w:trHeight w:val="405"/>
        </w:trPr>
        <w:tc>
          <w:tcPr>
            <w:tcW w:w="10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</w:t>
            </w:r>
          </w:p>
        </w:tc>
      </w:tr>
      <w:tr w:rsidR="00B40D28" w:rsidRPr="00B40D28" w:rsidTr="00F91471">
        <w:trPr>
          <w:trHeight w:val="345"/>
        </w:trPr>
        <w:tc>
          <w:tcPr>
            <w:tcW w:w="10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МЕСТНОГО БЮДЖЕТА ВНУТРИГОРОДСКОГО МУНИЦИПАЛЬНОГО ОБРАЗОВАНИЯ</w:t>
            </w:r>
          </w:p>
        </w:tc>
      </w:tr>
      <w:tr w:rsidR="00B40D28" w:rsidRPr="00B40D28" w:rsidTr="00F91471">
        <w:trPr>
          <w:trHeight w:val="315"/>
        </w:trPr>
        <w:tc>
          <w:tcPr>
            <w:tcW w:w="10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САНКТ-ПЕТЕРБУРГА МУНИЦИПАЛЬНЫЙ ОКРУГ ПОЛЮСТРОВО</w:t>
            </w:r>
          </w:p>
        </w:tc>
      </w:tr>
      <w:tr w:rsidR="00B40D28" w:rsidRPr="00B40D28" w:rsidTr="00F91471">
        <w:trPr>
          <w:trHeight w:val="312"/>
        </w:trPr>
        <w:tc>
          <w:tcPr>
            <w:tcW w:w="10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2016 ГОД 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уб.)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ГРБС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раздела, подраздела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   вида расходов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</w:tc>
      </w:tr>
      <w:tr w:rsidR="00B40D28" w:rsidRPr="00B40D28" w:rsidTr="00F91471">
        <w:trPr>
          <w:trHeight w:val="368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D28" w:rsidRPr="00B40D28" w:rsidTr="00F91471">
        <w:trPr>
          <w:trHeight w:val="368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D28" w:rsidRPr="00B40D28" w:rsidTr="00F91471">
        <w:trPr>
          <w:trHeight w:val="330"/>
        </w:trPr>
        <w:tc>
          <w:tcPr>
            <w:tcW w:w="89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МЕСТНАЯ АДМИНИСТРАЦИЯ ВНУТРИГОРОДСКОГО МУНИЦИПАЛЬНОГО ОБРАЗОВАНИЯ 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99332,6</w:t>
            </w:r>
          </w:p>
        </w:tc>
      </w:tr>
      <w:tr w:rsidR="00B40D28" w:rsidRPr="00B40D28" w:rsidTr="00F91471">
        <w:trPr>
          <w:trHeight w:val="330"/>
        </w:trPr>
        <w:tc>
          <w:tcPr>
            <w:tcW w:w="788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САНКТ-ПЕТЕРБУРГА МУНИЦИПАЛЬНЫЙ ОКРУГ ПОЛЮСТРОВО (932)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15770,4</w:t>
            </w:r>
          </w:p>
        </w:tc>
      </w:tr>
      <w:tr w:rsidR="00B40D28" w:rsidRPr="00B40D28" w:rsidTr="00F91471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высших исполнительных органов государственной власти субъектов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Российской Федерации, местных администраций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15405,2</w:t>
            </w:r>
          </w:p>
        </w:tc>
      </w:tr>
      <w:tr w:rsidR="00B40D28" w:rsidRPr="00B40D28" w:rsidTr="00F91471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обеспечение деятельности Местной администрации муниципального образования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0020040031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12858,6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0020040031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11429,8</w:t>
            </w:r>
          </w:p>
        </w:tc>
      </w:tr>
      <w:tr w:rsidR="00B40D28" w:rsidRPr="00B40D28" w:rsidTr="00F9147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0020040031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11429,8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0020040031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1421,3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0020040031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1421,3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0020040031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0020040031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исполнение государственного  полномочия по составлению протоколов об административных правонарушениях за счет средств субвенций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09200G0100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09200G0100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09200G0100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исполнение государственного  полномочия по составлению протоколов об административных правонарушениях за счет средств местного бюджета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09200Г0100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B40D28" w:rsidRPr="00B40D28" w:rsidTr="00F9147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09200Г0100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B40D28" w:rsidRPr="00B40D28" w:rsidTr="00F9147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09200Г0100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B40D28" w:rsidRPr="00B40D28" w:rsidTr="00F9147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00200G0850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2522,6</w:t>
            </w:r>
          </w:p>
        </w:tc>
      </w:tr>
      <w:tr w:rsidR="00B40D28" w:rsidRPr="00B40D28" w:rsidTr="00F9147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00200G0850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2356,1</w:t>
            </w:r>
          </w:p>
        </w:tc>
      </w:tr>
      <w:tr w:rsidR="00B40D28" w:rsidRPr="00B40D28" w:rsidTr="00F9147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00200G0850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2356,1</w:t>
            </w:r>
          </w:p>
        </w:tc>
      </w:tr>
      <w:tr w:rsidR="00B40D28" w:rsidRPr="00B40D28" w:rsidTr="00F9147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00200G0850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</w:tr>
      <w:tr w:rsidR="00B40D28" w:rsidRPr="00B40D28" w:rsidTr="00F9147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00200G0850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</w:tr>
      <w:tr w:rsidR="00B40D28" w:rsidRPr="00B40D28" w:rsidTr="00F91471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0700010061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0700010061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0700010061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335,2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формированию архивных фондов муниципального образования 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0900010073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0900010073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0900010073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организации информирования, консультирования 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 содействия жителям муниципального образования по вопросам создания товариществ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собственников жилья, советов многоквартирных  домов, формирования земельных  участков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расположены многоквартирные дома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09Т0040072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B40D28" w:rsidRPr="00B40D28" w:rsidTr="00F9147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09Т0040072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09Т0040072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муниципальную программу  по осуществлению защиты прав потребителей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09П0020071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09П0020071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09П0020071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поддержку официального сайта муниципального образования 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3300010075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198,4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3300010075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198,4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3300010075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198,4</w:t>
            </w:r>
          </w:p>
        </w:tc>
      </w:tr>
      <w:tr w:rsidR="00B40D28" w:rsidRPr="00B40D28" w:rsidTr="00F91471">
        <w:trPr>
          <w:trHeight w:val="32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Национальная безопасность и </w:t>
            </w: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195,1</w:t>
            </w:r>
          </w:p>
        </w:tc>
      </w:tr>
      <w:tr w:rsidR="00B40D28" w:rsidRPr="00B40D28" w:rsidTr="00F91471">
        <w:trPr>
          <w:trHeight w:val="3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 чрезвычайных ситуаций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природного и техногенного характера, гражданская оборона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проведению подготовки и обучения неработающего  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населения способам защиты и действиям в чрезвычайных ситуациях, а также способам защиты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21Ч0010091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от опасностей, возникающих при ведении военных действий или вследствие этих действий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21Ч0010091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21Ч0010091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содействию в установленном порядке исполнительным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8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органам государственной власти Санкт-Петербурга в сборе и обмене информацией  в области защиты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21С0020081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40D28" w:rsidRPr="00B40D28" w:rsidTr="00F91471">
        <w:trPr>
          <w:trHeight w:val="318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населения и территорий от чрезвычайных ситуаций, а также содействию в информировании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населения об угрозе возникновения или о возникновении чрезвычайной ситуации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21С0020081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21С0020081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40D28" w:rsidRPr="00B40D28" w:rsidTr="00F91471">
        <w:trPr>
          <w:trHeight w:val="32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54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105,1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участию в профилактике терроризма и экстремизма, 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а также минимизации и (или) ликвидации последствий проявления терроризма и экстремизма 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21Э0070521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муниципального образования 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</w:t>
            </w: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21Э0070521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21Э0070521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на  муниципальную программу по участию в деятельности по профилактике правонарушений в Санкт-Петербурге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в формах и порядке, установленных законодательством  Санкт-Петербурга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21П0040511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21П0040511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21П0040511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 участию в установленном порядке в мероприятиях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по профилактике незаконного потребления наркотических средств и психотропных  веществ, новых потенциально опасных </w:t>
            </w:r>
            <w:proofErr w:type="spell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21Н0080531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21Н0080531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21Н0080531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муниципальную программу по участию в реализации мероприятий по охране здоровья граждан от воздействия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окружающего табачного дыма и последствий потребления табака на территории муниципального образования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21Т0060541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21Т0060541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21Т0060541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7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321,4</w:t>
            </w:r>
          </w:p>
        </w:tc>
      </w:tr>
      <w:tr w:rsidR="00B40D28" w:rsidRPr="00B40D28" w:rsidTr="00F91471">
        <w:trPr>
          <w:trHeight w:val="3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78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321,4</w:t>
            </w:r>
          </w:p>
        </w:tc>
      </w:tr>
      <w:tr w:rsidR="00B40D28" w:rsidRPr="00B40D28" w:rsidTr="00F9147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 по участию в организации и финансировании  проведения </w:t>
            </w: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оплачиваемых общественных работ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51О0010101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205,8</w:t>
            </w:r>
          </w:p>
        </w:tc>
      </w:tr>
      <w:tr w:rsidR="00B40D28" w:rsidRPr="00B40D28" w:rsidTr="00F91471">
        <w:trPr>
          <w:trHeight w:val="357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57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51О0010101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205,8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51О0010101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205,8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1248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муниципальную программу по участию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 профессиональное образование и ищущих работу впервые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51Т0020102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51Т0020102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39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51Т0020102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</w:tr>
      <w:tr w:rsidR="00B40D28" w:rsidRPr="00B40D28" w:rsidTr="00F91471">
        <w:trPr>
          <w:trHeight w:val="339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участию  в организации и финансировании  ярмарок вакансий и учебных рабочих мест  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51Я0060103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B40D28" w:rsidRPr="00B40D28" w:rsidTr="00F91471">
        <w:trPr>
          <w:trHeight w:val="339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39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51Я0060103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B40D28" w:rsidRPr="00B40D28" w:rsidTr="00F91471">
        <w:trPr>
          <w:trHeight w:val="339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51Я0060103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муниципальную программу по содействию развитию малого бизнеса на территории  муниципального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51Б0040121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51Б0040121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51Б0040121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43951,8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43951,8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</w:t>
            </w: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текущему ремонту придомовых территорий и дворовых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территорий, включая проезды и въезды, пешеходные дорожки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60Р1010131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6050,4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60Р1010131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6050,4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60Р1010131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6050,4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 по обустройству и содержанию территорий детских и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60Д1020162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20723,1</w:t>
            </w:r>
          </w:p>
        </w:tc>
      </w:tr>
      <w:tr w:rsidR="00B40D28" w:rsidRPr="00B40D28" w:rsidTr="00F9147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спортивных площадок, созданию зон отдыха на территории муниципального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60Д1020162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20723,1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60Д1020162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20723,1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установке, содержанию и ремонту ограждений газонов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60Г1030164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1783,3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60Г1060164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1783,3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60Г1060164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1783,3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установке  и содержанию МАФ, уличной мебели и 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60М1040165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1746,1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хозяйственно-бытового оборудования, необходимого для благоустройства территории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60М1040165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1746,1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60М1040165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1746,1</w:t>
            </w:r>
          </w:p>
        </w:tc>
      </w:tr>
      <w:tr w:rsidR="00B40D28" w:rsidRPr="00B40D28" w:rsidTr="00F91471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1248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муниципальную  программу по участию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 бытовых   отходов, мусора, не включенных в адресные программы, утвержденные исполнительными органами государственной власти Санкт-Петербурга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60Л2070143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B40D28" w:rsidRPr="00B40D28" w:rsidTr="00F9147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60Л2070143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60Л2070143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муниципальную программу по участию в пределах своей компетенции в обеспечении чистоты и порядка на территории муниципального образования, включая уборку территорий, водных акваторий, тупиков и проездов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60В2040166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5049,0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60В2040166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5049,0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60В2040166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5049,0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проведению санитарных рубок, а также удалению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аварийных, больных деревьев и кустарников в отношении зеленых насаждений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60С3010151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707,0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внутриквартального озеленения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60С3010151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707,0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57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60С3010151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707,0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168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муниципальную программу по озеленению территорий зеленых насаждений  внутриквартального озеленения, в том числе организации работ по компенсационному озеленению, содержанию территории зеленых насаждений внутриквартального озеленения, ремонту, расположенных на них объектов зеленых насаждений, защите зеленых насаждений на указанных территориях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60Ц3020152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5255,0</w:t>
            </w:r>
          </w:p>
        </w:tc>
      </w:tr>
      <w:tr w:rsidR="00B40D28" w:rsidRPr="00B40D28" w:rsidTr="00F91471">
        <w:trPr>
          <w:trHeight w:val="399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60Ц3020152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3A453B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5134,2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8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60Ц3020152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3A453B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5134,2</w:t>
            </w:r>
          </w:p>
        </w:tc>
      </w:tr>
      <w:tr w:rsidR="00B40D28" w:rsidRPr="00B40D28" w:rsidTr="00F91471">
        <w:trPr>
          <w:trHeight w:val="318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A453B" w:rsidRDefault="003A453B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53B" w:rsidRPr="00B40D28" w:rsidRDefault="003A453B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A453B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3A453B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  <w:r w:rsidR="00B40D28"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3A453B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60Ц3020152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3A453B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="00B40D28"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3A453B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  <w:r w:rsidR="00B40D28"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53B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A453B" w:rsidRDefault="003A453B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53B" w:rsidRPr="00B40D28" w:rsidRDefault="003A453B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3A453B" w:rsidRDefault="003A453B" w:rsidP="003A453B">
            <w:p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3A453B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3A453B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60Ц3020152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3A453B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  <w:r w:rsidR="00B40D28"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3A453B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  <w:r w:rsidR="00B40D28"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25C" w:rsidRDefault="00D3525C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оформление территории муниципального образования к праздничным мероприятиям</w:t>
            </w: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6006010163</w:t>
            </w:r>
          </w:p>
        </w:tc>
        <w:tc>
          <w:tcPr>
            <w:tcW w:w="110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6006010163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6006010163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устройству и ремонту искусственных неровностей 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60И6020132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400,3</w:t>
            </w:r>
          </w:p>
        </w:tc>
      </w:tr>
      <w:tr w:rsidR="00B40D28" w:rsidRPr="00B40D28" w:rsidTr="00F91471">
        <w:trPr>
          <w:trHeight w:val="378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проездах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и въездах, на  придомовых и дворовых территориях муниципального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60И6020132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400,3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78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60И6020132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400,3</w:t>
            </w:r>
          </w:p>
        </w:tc>
      </w:tr>
      <w:tr w:rsidR="00B40D28" w:rsidRPr="00B40D28" w:rsidTr="00F91471">
        <w:trPr>
          <w:trHeight w:val="378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78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разработку и согласование нормативно-технической и проектно-сметной документации,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60Н6040601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2038,8</w:t>
            </w:r>
          </w:p>
        </w:tc>
      </w:tr>
      <w:tr w:rsidR="00B40D28" w:rsidRPr="00B40D28" w:rsidTr="00F91471">
        <w:trPr>
          <w:trHeight w:val="378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исследовательские работы в сфере благоустройства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78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78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60Н6040601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2038,8</w:t>
            </w:r>
          </w:p>
        </w:tc>
      </w:tr>
      <w:tr w:rsidR="00B40D28" w:rsidRPr="00B40D28" w:rsidTr="00F91471">
        <w:trPr>
          <w:trHeight w:val="378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78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60Н6040601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2038,8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603,7</w:t>
            </w:r>
          </w:p>
        </w:tc>
      </w:tr>
      <w:tr w:rsidR="00B40D28" w:rsidRPr="00B40D28" w:rsidTr="00F914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90,6</w:t>
            </w:r>
          </w:p>
        </w:tc>
      </w:tr>
      <w:tr w:rsidR="00B40D28" w:rsidRPr="00B40D28" w:rsidTr="00F914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профессионального образования и дополнительного профессионального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выборных должностных лиц местного самоуправления, членов выборных органов 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местного самоуправления, депутатов муниципальных советов муниципальных образований,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муниципальных служащих и работников муниципальных учреждений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4280010181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B40D28" w:rsidRPr="00B40D28" w:rsidTr="00F914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4280010181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B40D28" w:rsidRPr="00B40D28" w:rsidTr="00F914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4280010181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B40D28" w:rsidRPr="00B40D28" w:rsidTr="00F914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513,1</w:t>
            </w:r>
          </w:p>
        </w:tc>
      </w:tr>
      <w:tr w:rsidR="00B40D28" w:rsidRPr="00B40D28" w:rsidTr="00F914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 на муниципальную программу по проведению работ по военно-патриотическому воспитанию граждан 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43В0010191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283,1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43В0010191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283,1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43В0010191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283,1</w:t>
            </w:r>
          </w:p>
        </w:tc>
      </w:tr>
      <w:tr w:rsidR="00B40D28" w:rsidRPr="00B40D28" w:rsidTr="00F91471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муниципальную  программу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43Д0020492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B40D28" w:rsidRPr="00B40D28" w:rsidTr="00F914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43Д0020492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B40D28" w:rsidRPr="00B40D28" w:rsidTr="00F914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43Д0020492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26893,0</w:t>
            </w:r>
          </w:p>
        </w:tc>
      </w:tr>
      <w:tr w:rsidR="00B40D28" w:rsidRPr="00B40D28" w:rsidTr="00F9147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17540,8</w:t>
            </w:r>
          </w:p>
        </w:tc>
      </w:tr>
      <w:tr w:rsidR="00B40D28" w:rsidRPr="00B40D28" w:rsidTr="00F91471">
        <w:trPr>
          <w:trHeight w:val="3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муниципальную  программу по организации и проведению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44П0010201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16999,1</w:t>
            </w:r>
          </w:p>
        </w:tc>
      </w:tr>
      <w:tr w:rsidR="00B40D28" w:rsidRPr="00B40D28" w:rsidTr="00F9147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44П0010201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16999,1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44П0010201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16999,1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организации и проведению на территории муниципального образования мероприятий по сохранению и развитию местных традиций и обрядов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44Т0020103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44Т0020103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44Т0020103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муниципальную программу по поздравлению юбиляров-жителей округа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79Ю0010213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491,7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79Ю0010213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491,7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79Ю0010213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491,7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9352,2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муниципальную программу по организации и проведению досуговых мероприятий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для жителей муниципального образования 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44Д0040561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9352,2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44Д0040561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9352,2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44Д0040561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9352,2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Социальная политика 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10235,7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1235,2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 на выплату ежемесячной доплаты к пенсии лицам, замещавшим муниципальные должности и должности муниципальной службы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5050010231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1235,2</w:t>
            </w:r>
          </w:p>
        </w:tc>
      </w:tr>
      <w:tr w:rsidR="00B40D28" w:rsidRPr="00B40D28" w:rsidTr="00F91471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5050010231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1235,2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405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8995,5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исполнение отдельных государственных полномочий Санкт-Петербурга 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выплате денежных средств на содержание детей в семье опекуна и приемной семье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51100G0860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5987,2</w:t>
            </w:r>
          </w:p>
        </w:tc>
      </w:tr>
      <w:tr w:rsidR="00B40D28" w:rsidRPr="00B40D28" w:rsidTr="00F91471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51100G0860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5987,2</w:t>
            </w:r>
          </w:p>
        </w:tc>
      </w:tr>
      <w:tr w:rsidR="00B40D28" w:rsidRPr="00B40D28" w:rsidTr="00F91471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отдельных государственных полномочий Санкт-Петербурга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51100G0870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3008,3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на выплату вознаграждения приемным родителям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51100G0870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3008,3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оказание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5050020221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5050020221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5050020221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 и спорт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 программу по обеспечению условий для развития на территории 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физической культуры, по организации и проведению 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официальных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физкультурных и физкультурно-оздоровительных мероприятий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48Ф0010023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48Ф0010023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48Ф0010023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муниципальную программу по обеспечению условий для развития на территории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массового спорта, по организации и проведению 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официальных</w:t>
            </w:r>
            <w:proofErr w:type="gramEnd"/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спортивных мероприятий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48С0020024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370,0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48С0020024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370,0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48С0020024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370,0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921,5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921,5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опубликование муниципальных правовых актов, иной информации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4570010252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4570010252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4570010252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B40D28" w:rsidRPr="00B40D28" w:rsidTr="00F91471">
        <w:trPr>
          <w:trHeight w:val="399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муниципальную программу по выпуску муниципального печатного средства массовой информации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45Г0020253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451,5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</w:t>
            </w: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45Г0020253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451,5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45Г0020253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451,5</w:t>
            </w:r>
          </w:p>
        </w:tc>
      </w:tr>
      <w:tr w:rsidR="00B40D28" w:rsidRPr="00B40D28" w:rsidTr="00F91471">
        <w:trPr>
          <w:trHeight w:val="3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8993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МУНИЦИПАЛЬНЫЙ СОВЕТ ВНУТРИГОРОДСКОГО МУНИЦИПАЛЬНОГО ОБРАЗОВАНИЯ     </w:t>
            </w:r>
            <w:r w:rsidR="003B2D35"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САНКТ-ПЕТЕРБУРГА МУНИЦИПАЛЬНЫЙ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6409,2</w:t>
            </w:r>
          </w:p>
        </w:tc>
      </w:tr>
      <w:tr w:rsidR="00B40D28" w:rsidRPr="00B40D28" w:rsidTr="00F91471">
        <w:trPr>
          <w:trHeight w:val="324"/>
        </w:trPr>
        <w:tc>
          <w:tcPr>
            <w:tcW w:w="788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ПОЛЮСТРОВО  (954)    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6409,2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высшего должностного лица субъекта 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Российской</w:t>
            </w:r>
            <w:proofErr w:type="gramEnd"/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Федерации и муниципального образования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1327,3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0020010011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1327,3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0020010011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1217,2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0020010011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1217,2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0020010011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0020010011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законодательных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(представительных)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органов государственной власти и представительных органов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5009,9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муниципальных образований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Содержание  и обеспечение деятельности  представительного органа муниципального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0020020021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3700,0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0020020021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2178,6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выплату персоналу органов </w:t>
            </w: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0020020021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2178,6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0020020021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1510,2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0020020021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1510,2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0020020021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0020020021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лиц, замещающих выборные муниципальные должности, осуществляющих свои полномочия на постоянной основе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0020060025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1029,1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0020060025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1029,1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0020060025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1029,1</w:t>
            </w:r>
          </w:p>
        </w:tc>
      </w:tr>
      <w:tr w:rsidR="00B40D28" w:rsidRPr="00B40D28" w:rsidTr="00F914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компенсации депутатам муниципального совета, осуществляющим свои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0020090026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280,8</w:t>
            </w:r>
          </w:p>
        </w:tc>
      </w:tr>
      <w:tr w:rsidR="00B40D28" w:rsidRPr="00B40D28" w:rsidTr="00F9147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0020090026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280,8</w:t>
            </w:r>
          </w:p>
        </w:tc>
      </w:tr>
      <w:tr w:rsidR="00B40D28" w:rsidRPr="00B40D28" w:rsidTr="00F91471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0020090026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280,8</w:t>
            </w:r>
          </w:p>
        </w:tc>
      </w:tr>
      <w:tr w:rsidR="00B40D28" w:rsidRPr="00B40D28" w:rsidTr="00F91471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72,0</w:t>
            </w:r>
          </w:p>
        </w:tc>
      </w:tr>
      <w:tr w:rsidR="00B40D28" w:rsidRPr="00B40D28" w:rsidTr="00F9147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оплату  членских взносов в Совет муниципальных  образований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Санкт-Петербурга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0920070074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B40D28" w:rsidRPr="00B40D28" w:rsidTr="00F9147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0920070074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B40D28" w:rsidRPr="00B40D28" w:rsidTr="00F9147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0920070074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B40D28" w:rsidRPr="00B40D28" w:rsidTr="00F91471">
        <w:trPr>
          <w:trHeight w:val="780"/>
        </w:trPr>
        <w:tc>
          <w:tcPr>
            <w:tcW w:w="89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ИЗБИРАТЕЛЬНАЯ КОМИССИЯ  ВНУТРИГОРОДСКОГО МУНИЦИПАЛЬНОГО  ОБРАЗОВАНИЯ САНКТ-ПЕТЕРБУРГА МУНИЦИПАЛЬНЫЙ ОКРУГ ПОЛЮСТРОВО (987)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1095,0</w:t>
            </w:r>
          </w:p>
        </w:tc>
      </w:tr>
      <w:tr w:rsidR="00B40D28" w:rsidRPr="00B40D28" w:rsidTr="00F91471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1095,0</w:t>
            </w:r>
          </w:p>
        </w:tc>
      </w:tr>
      <w:tr w:rsidR="00B40D28" w:rsidRPr="00B40D28" w:rsidTr="00F9147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1095,0</w:t>
            </w:r>
          </w:p>
        </w:tc>
      </w:tr>
      <w:tr w:rsidR="00B40D28" w:rsidRPr="00B40D28" w:rsidTr="00F9147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содержанию и обеспечению деятельности аппарата избирательной комиссии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0020100051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1095,0</w:t>
            </w:r>
          </w:p>
        </w:tc>
      </w:tr>
      <w:tr w:rsidR="00B40D28" w:rsidRPr="00B40D28" w:rsidTr="00F9147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образования, действующей на постоянной основе </w:t>
            </w:r>
            <w:proofErr w:type="gramEnd"/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0020100051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1030,5</w:t>
            </w:r>
          </w:p>
        </w:tc>
      </w:tr>
      <w:tr w:rsidR="00B40D28" w:rsidRPr="00B40D28" w:rsidTr="00F9147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0020100051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</w:tr>
      <w:tr w:rsidR="00B40D28" w:rsidRPr="00B40D28" w:rsidTr="00F9147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0020100051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</w:tr>
      <w:tr w:rsidR="00B40D28" w:rsidRPr="00B40D28" w:rsidTr="00F9147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F91471">
        <w:trPr>
          <w:trHeight w:val="81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106836,8</w:t>
            </w:r>
          </w:p>
        </w:tc>
      </w:tr>
    </w:tbl>
    <w:p w:rsidR="00B40D28" w:rsidRDefault="00B40D28"/>
    <w:p w:rsidR="00B40D28" w:rsidRDefault="00B40D28">
      <w:r>
        <w:br w:type="page"/>
      </w:r>
    </w:p>
    <w:tbl>
      <w:tblPr>
        <w:tblW w:w="10157" w:type="dxa"/>
        <w:tblInd w:w="93" w:type="dxa"/>
        <w:tblLook w:val="04A0" w:firstRow="1" w:lastRow="0" w:firstColumn="1" w:lastColumn="0" w:noHBand="0" w:noVBand="1"/>
      </w:tblPr>
      <w:tblGrid>
        <w:gridCol w:w="1379"/>
        <w:gridCol w:w="3314"/>
        <w:gridCol w:w="1328"/>
        <w:gridCol w:w="1433"/>
        <w:gridCol w:w="1188"/>
        <w:gridCol w:w="1515"/>
      </w:tblGrid>
      <w:tr w:rsidR="00B40D28" w:rsidRPr="00B40D28" w:rsidTr="00B40D28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B40D28" w:rsidRPr="00B40D28" w:rsidTr="00F91471">
        <w:trPr>
          <w:trHeight w:val="2101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D28" w:rsidRPr="00B40D28" w:rsidRDefault="00B40D28" w:rsidP="00F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 Муниципального Совета внутригородского  Муниципального образования Санкт-Петербурга муниципальный округ Полюстрово от 21.09.2016 № 70 "О внесении изменений в решение Муниципального Совета внутригородского Муниципального образования Санкт-Петербурга муниципальный округ Полюстрово от 18.11.2015 № 46 "О местном бюджете внутригородского Муниципального образования Санкт-Петербурга муниципальный округ Полюстрово на 2016 год "</w:t>
            </w:r>
          </w:p>
        </w:tc>
      </w:tr>
      <w:tr w:rsidR="00B40D28" w:rsidRPr="00B40D28" w:rsidTr="00B40D28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0D28" w:rsidRPr="00B40D28" w:rsidTr="00B40D28">
        <w:trPr>
          <w:trHeight w:val="36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0D28" w:rsidRPr="00B40D28" w:rsidTr="00B40D28">
        <w:trPr>
          <w:trHeight w:val="405"/>
        </w:trPr>
        <w:tc>
          <w:tcPr>
            <w:tcW w:w="10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</w:t>
            </w:r>
          </w:p>
        </w:tc>
      </w:tr>
      <w:tr w:rsidR="00B40D28" w:rsidRPr="00B40D28" w:rsidTr="00B40D28">
        <w:trPr>
          <w:trHeight w:val="345"/>
        </w:trPr>
        <w:tc>
          <w:tcPr>
            <w:tcW w:w="10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МЕСТНОГО БЮДЖЕТА ВНУТРИГОРОДСКОГО МУНИЦИПАЛЬНОГО ОБРАЗОВАНИЯ</w:t>
            </w:r>
          </w:p>
        </w:tc>
      </w:tr>
      <w:tr w:rsidR="00B40D28" w:rsidRPr="00B40D28" w:rsidTr="00B40D28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САНКТ-ПЕТЕРБУРГА МУНИЦИПАЛЬНЫЙ ОКРУГ ПОЛЮСТРОВО ПО РАЗДЕЛАМ, ПОДРАЗДЕЛАМ,</w:t>
            </w:r>
          </w:p>
        </w:tc>
      </w:tr>
      <w:tr w:rsidR="00B40D28" w:rsidRPr="00B40D28" w:rsidTr="00B40D28">
        <w:trPr>
          <w:trHeight w:val="312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ЦЕЛЕВЫМ СТАТЬЯМ И ВИДАМ РАСХОДОВ КЛАССИФИКАЦИИ РАСХОДОВ НА  2016 ГОД </w:t>
            </w:r>
          </w:p>
        </w:tc>
      </w:tr>
      <w:tr w:rsidR="00B40D28" w:rsidRPr="00B40D28" w:rsidTr="00B40D28">
        <w:trPr>
          <w:trHeight w:val="312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уб.)</w:t>
            </w:r>
          </w:p>
        </w:tc>
      </w:tr>
      <w:tr w:rsidR="00B40D28" w:rsidRPr="00B40D28" w:rsidTr="00B40D28">
        <w:trPr>
          <w:trHeight w:val="31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раздела, подраздела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   вида расходов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</w:tc>
      </w:tr>
      <w:tr w:rsidR="00B40D28" w:rsidRPr="00B40D28" w:rsidTr="00B40D28">
        <w:trPr>
          <w:trHeight w:val="36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D28" w:rsidRPr="00B40D28" w:rsidTr="00B40D28">
        <w:trPr>
          <w:trHeight w:val="28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D28" w:rsidRPr="00B40D28" w:rsidTr="0021222F">
        <w:trPr>
          <w:trHeight w:val="40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b/>
                <w:bCs/>
                <w:lang w:eastAsia="ru-RU"/>
              </w:rPr>
              <w:t>1.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23274,6</w:t>
            </w:r>
          </w:p>
        </w:tc>
      </w:tr>
      <w:tr w:rsidR="00B40D28" w:rsidRPr="00B40D28" w:rsidTr="0021222F">
        <w:trPr>
          <w:trHeight w:val="624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40D28">
              <w:rPr>
                <w:rFonts w:ascii="Arial" w:eastAsia="Times New Roman" w:hAnsi="Arial" w:cs="Arial"/>
                <w:b/>
                <w:bCs/>
                <w:lang w:eastAsia="ru-RU"/>
              </w:rPr>
              <w:t>1.1.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1327,3</w:t>
            </w:r>
          </w:p>
        </w:tc>
      </w:tr>
      <w:tr w:rsidR="00B40D28" w:rsidRPr="00B40D28" w:rsidTr="0021222F">
        <w:trPr>
          <w:trHeight w:val="36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0020010011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1327,3</w:t>
            </w:r>
          </w:p>
        </w:tc>
      </w:tr>
      <w:tr w:rsidR="00B40D28" w:rsidRPr="00B40D28" w:rsidTr="0021222F">
        <w:trPr>
          <w:trHeight w:val="36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112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1.1.1.1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0020010011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1217,2</w:t>
            </w:r>
          </w:p>
        </w:tc>
      </w:tr>
      <w:tr w:rsidR="00B40D28" w:rsidRPr="00B40D28" w:rsidTr="0021222F">
        <w:trPr>
          <w:trHeight w:val="34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4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1.1.1.1.1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0020010011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1217,2</w:t>
            </w:r>
          </w:p>
        </w:tc>
      </w:tr>
      <w:tr w:rsidR="00B40D28" w:rsidRPr="00B40D28" w:rsidTr="0021222F">
        <w:trPr>
          <w:trHeight w:val="34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4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1.1.1.1.2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0020010011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B40D28" w:rsidRPr="00B40D28" w:rsidTr="0021222F">
        <w:trPr>
          <w:trHeight w:val="34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4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1.1.1.1.2.1.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0020010011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B40D28" w:rsidRPr="00B40D28" w:rsidTr="0021222F">
        <w:trPr>
          <w:trHeight w:val="34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82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40D2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1.2.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5009,9</w:t>
            </w: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40D2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1.2.1.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0020020021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3700,0</w:t>
            </w:r>
          </w:p>
        </w:tc>
      </w:tr>
      <w:tr w:rsidR="00B40D28" w:rsidRPr="00B40D28" w:rsidTr="0021222F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97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1.2.1.1.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0020020021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2178,6</w:t>
            </w:r>
          </w:p>
        </w:tc>
      </w:tr>
      <w:tr w:rsidR="00B40D28" w:rsidRPr="00B40D28" w:rsidTr="0021222F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1.2.1.1.1.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0020020021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2178,6</w:t>
            </w:r>
          </w:p>
        </w:tc>
      </w:tr>
      <w:tr w:rsidR="00B40D28" w:rsidRPr="00B40D28" w:rsidTr="0021222F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1.2.1.2.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0020020021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1510,2</w:t>
            </w:r>
          </w:p>
        </w:tc>
      </w:tr>
      <w:tr w:rsidR="00B40D28" w:rsidRPr="00B40D28" w:rsidTr="0021222F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1.2.1.2.1.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0020020021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1510,2</w:t>
            </w:r>
          </w:p>
        </w:tc>
      </w:tr>
      <w:tr w:rsidR="00B40D28" w:rsidRPr="00B40D28" w:rsidTr="0021222F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1.2.1.3.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0020020021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B40D28" w:rsidRPr="00B40D28" w:rsidTr="0021222F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1.2.1.3.1.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0020020021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B40D28" w:rsidRPr="00B40D28" w:rsidTr="0021222F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70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1.2.2.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Содержание лиц, замещающих выборные муниципальные должности, осуществляющих свои полномочия на постоянной основе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0020060025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1029,1</w:t>
            </w:r>
          </w:p>
        </w:tc>
      </w:tr>
      <w:tr w:rsidR="00B40D28" w:rsidRPr="00B40D28" w:rsidTr="0021222F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567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1.2.2.1.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0020060025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1029,1</w:t>
            </w:r>
          </w:p>
        </w:tc>
      </w:tr>
      <w:tr w:rsidR="00B40D28" w:rsidRPr="00B40D28" w:rsidTr="0021222F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lastRenderedPageBreak/>
              <w:t>1.2.2.1.1.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0020060025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1029,1</w:t>
            </w:r>
          </w:p>
        </w:tc>
      </w:tr>
      <w:tr w:rsidR="00B40D28" w:rsidRPr="00B40D28" w:rsidTr="0021222F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48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1.2.3.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выплату компенсации депутатам  муниципального совета, осуществляющим свои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0020090026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280,8</w:t>
            </w:r>
          </w:p>
        </w:tc>
      </w:tr>
      <w:tr w:rsidR="00B40D28" w:rsidRPr="00B40D28" w:rsidTr="0021222F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103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1.2.3.1.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0020090026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280,8</w:t>
            </w:r>
          </w:p>
        </w:tc>
      </w:tr>
      <w:tr w:rsidR="00B40D28" w:rsidRPr="00B40D28" w:rsidTr="0021222F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42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1.2.3.1.1.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0020090026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280,8</w:t>
            </w: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82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40D28">
              <w:rPr>
                <w:rFonts w:ascii="Arial" w:eastAsia="Times New Roman" w:hAnsi="Arial" w:cs="Arial"/>
                <w:b/>
                <w:bCs/>
                <w:lang w:eastAsia="ru-RU"/>
              </w:rPr>
              <w:t>1.3.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15405,2</w:t>
            </w: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63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1.3.1.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0020040031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12858,6</w:t>
            </w: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114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1.3.1.1.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0020040031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11429,8</w:t>
            </w: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1.3.1.1.1.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0020040031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11429,8</w:t>
            </w: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lastRenderedPageBreak/>
              <w:t>1.3.1.2.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0020040031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1421,3</w:t>
            </w: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1.3.1.2.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0020040031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1421,3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1.3.1.3.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0020040031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1.3.1.3.1.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0020040031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1.3.2.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исполнение государственного полномочия по составлению протоколов 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09200G0100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административных  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правонарушениях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 субвенций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1.3.2.1.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09200G0100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1.3.2.1.1.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09200G0100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1.3.3.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исполнение государственного полномочия по составлению протоколов 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административных  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правонарушениях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09200Г0100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1.3.3.1.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09200Г0100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1.3.3.1.1.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09200Г0100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1.3.4.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исполнение государственного  полномочия по организации и осуществлению 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00200G0850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2522,6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деятельности по опеке и попечительству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00200G0850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2356,1</w:t>
            </w:r>
          </w:p>
        </w:tc>
      </w:tr>
      <w:tr w:rsidR="00B40D28" w:rsidRPr="00B40D28" w:rsidTr="0021222F">
        <w:trPr>
          <w:trHeight w:val="945"/>
        </w:trPr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1.3.4.1.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0104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00200G0850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2356,1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lastRenderedPageBreak/>
              <w:t>1.3.4.1.1.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00200G0850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1.3.4.1.1.1.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00200G0850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1.3.4.1.1.2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1095,0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1.4.</w:t>
            </w: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624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1.4.1.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и обеспечению деятельности аппарата избирательной комиссии муниципального образования, действующей на постоянной основе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0020100051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1095,0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936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1.4.1.1.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0020100051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1030,5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1.4.2.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0020100051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1030,5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1.4.2.1.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0020100051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1.4.2.1.1.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0020100051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40D28">
              <w:rPr>
                <w:rFonts w:ascii="Arial" w:eastAsia="Times New Roman" w:hAnsi="Arial" w:cs="Arial"/>
                <w:b/>
                <w:bCs/>
                <w:lang w:eastAsia="ru-RU"/>
              </w:rPr>
              <w:t>1.5.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1.5.1.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0700010061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1.5.1.1.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0700010061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1.5.1.1.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0700010061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40D28">
              <w:rPr>
                <w:rFonts w:ascii="Arial" w:eastAsia="Times New Roman" w:hAnsi="Arial" w:cs="Arial"/>
                <w:b/>
                <w:bCs/>
                <w:lang w:eastAsia="ru-RU"/>
              </w:rPr>
              <w:t>1.6.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407,2</w:t>
            </w:r>
          </w:p>
        </w:tc>
      </w:tr>
      <w:tr w:rsidR="00B40D28" w:rsidRPr="00B40D28" w:rsidTr="0021222F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1.6.1.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формированию архивных фондов муниципального образования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0900010073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1.6.1.1.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0900010073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1.6.1.2.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0900010073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1.6.2.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оплату членских взносов в Совет муниципальных образований Санкт-Петербурга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0920030074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1.6.2.1.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0920030074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1.6.2.1.1.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0920030074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1.6.3.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организации информирования, консультирования и 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содействия жителям муниципального образования по вопросам создания товариществ собственников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жилья,  советов многоквартирных  домов, формирования земельных участков, на которых 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расположены многоквартирные дома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09Т0040072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1.6.3.1.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09Т0040072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1.6.3.1.1.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09Т0040072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1.6.4.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</w:t>
            </w: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программу по осуществлению защиты прав потребителей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09П0020071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1.6.4.1.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09П0020071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1.6.4.1.1.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09П0020071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1.6.6.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поддержку официального сайта муниципального образования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3300010075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198,4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1.6.6.1.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3300010075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198,4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1.6.6.1.1.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3300010075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198,4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b/>
                <w:bCs/>
                <w:lang w:eastAsia="ru-RU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195,1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b/>
                <w:bCs/>
                <w:lang w:eastAsia="ru-RU"/>
              </w:rPr>
              <w:t>2.1.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 чрезвычайных ситуаций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природного и техногенного характера, гражданская оборона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B40D28" w:rsidRPr="00B40D28" w:rsidTr="0021222F">
        <w:trPr>
          <w:trHeight w:val="106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2.1.1.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проведению подготовки и обучения неработающего 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населения способам защиты и действиям в чрезвычайных ситуациях, а также способам защиты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21Ч0010091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от опасностей, возникающих при ведении военных действий или вследствие этих действий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2.1.1.1.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21Ч0010091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2.1.1.1.1.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21Ч0010091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2.1.2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содействию в </w:t>
            </w: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установленном порядке исполнительным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органам государственной власти Санкт-Петербурга в сборе и обмене информацией  в области защиты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населения и территорий от чрезвычайных ситуаций, а также содействию в  информировании населения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об угрозе возникновения или о возникновении чрезвычайной ситуации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21С0020081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2.1.2.1.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21С0020081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2.1.2.1.1.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21С0020081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40D28" w:rsidRPr="00B40D28" w:rsidTr="0021222F">
        <w:trPr>
          <w:trHeight w:val="324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40D28">
              <w:rPr>
                <w:rFonts w:ascii="Arial" w:eastAsia="Times New Roman" w:hAnsi="Arial" w:cs="Arial"/>
                <w:b/>
                <w:bCs/>
                <w:lang w:eastAsia="ru-RU"/>
              </w:rPr>
              <w:t>2.2.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105,1</w:t>
            </w:r>
          </w:p>
        </w:tc>
      </w:tr>
      <w:tr w:rsidR="00B40D28" w:rsidRPr="00B40D28" w:rsidTr="0021222F">
        <w:trPr>
          <w:trHeight w:val="315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40D2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2.2.1.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участию в профилактике терроризма и экстремизма, а также  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в минимизации и (или) ликвидации последствий проявления терроризма и экстремизма на территории 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21Э0070521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2.2.1.1.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21Э0070521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2.2.1.1.1.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21Э0070521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624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2.2.2.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на муниципальную программу по  участию в деятельности по профилактике правонарушений в Санкт-Петербурге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в формах и порядке, установленных законодательством  Санкт-Петербурга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21П0040511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lastRenderedPageBreak/>
              <w:t>2.2.2.1.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21П0040511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2.2.2.1.1.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21П0040511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2.2.3.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 участию в установленном порядке в мероприятиях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21Н0080531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B40D28" w:rsidRPr="00B40D28" w:rsidTr="0021222F">
        <w:trPr>
          <w:trHeight w:val="624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по профилактике незаконного потребления наркотических средств и психотропных  веществ, новых потенциально опасных </w:t>
            </w:r>
            <w:proofErr w:type="spell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2.2.3.1.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21Н0080531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2.2.3.1.1.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21Н0080531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111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2.2.4.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муниципальную программу по участию в реализации мероприятий по охране здоровья граждан от воздействия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окружающего табачного дыма и последствий потребления табака на территории муниципального образования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21Т0060541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2.2.4.1.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21Т0060541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0D28" w:rsidRPr="00B40D28" w:rsidTr="0021222F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2.2.4.1.1.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21Т0060541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0D28" w:rsidRPr="00B40D28" w:rsidTr="0021222F">
        <w:trPr>
          <w:trHeight w:val="37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b/>
                <w:bCs/>
                <w:lang w:eastAsia="ru-RU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321,4</w:t>
            </w:r>
          </w:p>
        </w:tc>
      </w:tr>
      <w:tr w:rsidR="00B40D28" w:rsidRPr="00B40D28" w:rsidTr="0021222F">
        <w:trPr>
          <w:trHeight w:val="318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78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b/>
                <w:bCs/>
                <w:lang w:eastAsia="ru-RU"/>
              </w:rPr>
              <w:t>3.1.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321,4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69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3.1.1.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 по участию в организации и финансировании  проведения оплачиваемых </w:t>
            </w: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общественных работ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51О0010101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205,8</w:t>
            </w:r>
          </w:p>
        </w:tc>
      </w:tr>
      <w:tr w:rsidR="00B40D28" w:rsidRPr="00B40D28" w:rsidTr="0021222F">
        <w:trPr>
          <w:trHeight w:val="357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57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3.1.1.1.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51О0010101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205,8</w:t>
            </w:r>
          </w:p>
        </w:tc>
      </w:tr>
      <w:tr w:rsidR="00B40D28" w:rsidRPr="00B40D28" w:rsidTr="0021222F">
        <w:trPr>
          <w:trHeight w:val="36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3.1.1.1.1.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51О0010101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205,8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142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3.1.2.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муниципальную программу по участию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 профессиональное образование и ищущих работу впервые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51Т0020102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3.1.2.1.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51Т0020102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3.1.2.1.1.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51Т0020102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624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3.1.3.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муниципальную программу по участию в  организации и финансировании  ярмарок вакансий и учебных рабочих мест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51Я0060103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3.1.3.1.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51Я0060103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B40D28" w:rsidRPr="00B40D28" w:rsidTr="0021222F">
        <w:trPr>
          <w:trHeight w:val="339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39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3.1.3.1.1.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51Я0060103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B40D28" w:rsidRPr="00B40D28" w:rsidTr="0021222F">
        <w:trPr>
          <w:trHeight w:val="339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63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3.1.3.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муниципальную программу по содействию развитию малого бизнеса на территории  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51Б0040121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B40D28" w:rsidRPr="00B40D28" w:rsidTr="0021222F">
        <w:trPr>
          <w:trHeight w:val="339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39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51Б0040121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B40D28" w:rsidRPr="00B40D28" w:rsidTr="0021222F">
        <w:trPr>
          <w:trHeight w:val="339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39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51Б0040121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b/>
                <w:bCs/>
                <w:lang w:eastAsia="ru-RU"/>
              </w:rPr>
              <w:t>4.</w:t>
            </w:r>
          </w:p>
        </w:tc>
        <w:tc>
          <w:tcPr>
            <w:tcW w:w="33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43951,8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b/>
                <w:bCs/>
                <w:lang w:eastAsia="ru-RU"/>
              </w:rPr>
              <w:t>4.1.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43951,8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текущему ремонту придомовых территорий и дворовых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территорий, включая проезды и въезды, пешеходные дорожки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60Р1010131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6050,4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60Р1010131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6050,4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4.1.1.1.1.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60Р1010131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6050,4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4.1.2.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обустройству и содержанию территорий детских и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60Д1020162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20723,1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спортивных площадок, созданию зон отдыха на территории 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4.1.2.1.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60Д1020162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20723,1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4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4.1.2.1.1.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60Д1020162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20723,1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4.1.3.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муниципальную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по установке, содержанию и ремонту ограждений газонов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60Г1060164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1783,3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4.1.3.1.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государственных </w:t>
            </w: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60Г1060164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1783,3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4.1.3.1.1.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60Г1060164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1783,3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4.1.4.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установке  и содержанию МАФ, уличной мебели и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60М1040165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1746,1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хозяйственно-бытового оборудования, необходимого для благоустройства территории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4.1.4.1.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60М1040165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1746,1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4.1.4.1.1.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60М1040165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1746,1</w:t>
            </w: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121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4.1.7.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 программу по участию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 бытовых   отходов, мусора, не включенных в адресные программы, утвержденные исполнительными органами государственной власти Санкт-Петербурга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60Л2070143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4.1.7.1.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60Л2070143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4.1.7.1.1.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60Л2070143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127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4.1.8.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муниципальную программу по участию в пределах своей компетенции в обеспечении чистоты и порядка на территории муниципального образования, включая уборку территорий, водных акваторий, тупиков и проездов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не включенных в адресные </w:t>
            </w: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60В2040166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5049,0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4.1.8.1.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60В2040166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5049,0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4.1.8.1.1.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60В2040166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5049,0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4.1.9.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проведению санитарных рубок, а также удалению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аварийных, больных деревьев и кустарников в отношении зеленых насаждений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60С3010151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707,0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внутриквартального озеленения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4.1.9.1.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60С3010151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707,0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57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4.1.9.1.1.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60С3010151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707,0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178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4.1.10.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озеленению территорий зеленых насаждений внутриквартального озеленения, в том числе организации работ по компенсационному озеленению, содержанию территории зеленых насаждений внутриквартального озеленения, ремонту расположенных на них объектов зеленых насаждений, защите зеленых насаждений на указанных территориях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60Ц3020152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5255,0</w:t>
            </w:r>
          </w:p>
        </w:tc>
      </w:tr>
      <w:tr w:rsidR="00B40D28" w:rsidRPr="00B40D28" w:rsidTr="0021222F">
        <w:trPr>
          <w:trHeight w:val="399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99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4.1.10.1.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60Ц3020152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9D5ACB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5134,2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8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4.1.10.1.1.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60Ц3020152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9D5ACB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5134,2</w:t>
            </w:r>
          </w:p>
        </w:tc>
      </w:tr>
      <w:tr w:rsidR="00B40D28" w:rsidRPr="00B40D28" w:rsidTr="0021222F">
        <w:trPr>
          <w:trHeight w:val="318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  <w:r w:rsidR="009D5ACB">
              <w:rPr>
                <w:rFonts w:ascii="Arial" w:eastAsia="Times New Roman" w:hAnsi="Arial" w:cs="Arial"/>
                <w:lang w:eastAsia="ru-RU"/>
              </w:rPr>
              <w:t>4.1.10.2.</w:t>
            </w:r>
          </w:p>
          <w:p w:rsidR="009D5ACB" w:rsidRDefault="009D5ACB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D5ACB" w:rsidRDefault="009D5ACB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D5ACB" w:rsidRPr="00B40D28" w:rsidRDefault="009D5ACB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4.1.10.2.1.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="009D5AC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  <w:p w:rsidR="009D5ACB" w:rsidRDefault="009D5ACB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ACB" w:rsidRDefault="009D5ACB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ACB" w:rsidRPr="00B40D28" w:rsidRDefault="009D5ACB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Default="009D5ACB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0503</w:t>
            </w:r>
          </w:p>
          <w:p w:rsidR="009D5ACB" w:rsidRDefault="009D5ACB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ACB" w:rsidRDefault="009D5ACB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ACB" w:rsidRPr="00B40D28" w:rsidRDefault="009D5ACB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Default="009D5ACB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60Ц3020152</w:t>
            </w:r>
          </w:p>
          <w:p w:rsidR="009D5ACB" w:rsidRDefault="009D5ACB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ACB" w:rsidRDefault="009D5ACB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ACB" w:rsidRPr="00B40D28" w:rsidRDefault="009D5ACB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60Ц3020152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Default="009D5ACB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800</w:t>
            </w:r>
          </w:p>
          <w:p w:rsidR="009D5ACB" w:rsidRDefault="009D5ACB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ACB" w:rsidRDefault="009D5ACB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ACB" w:rsidRPr="00B40D28" w:rsidRDefault="009D5ACB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Default="009D5ACB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120,8</w:t>
            </w:r>
          </w:p>
          <w:p w:rsidR="009D5ACB" w:rsidRDefault="009D5ACB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ACB" w:rsidRDefault="009D5ACB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ACB" w:rsidRPr="00B40D28" w:rsidRDefault="009D5ACB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120,8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lastRenderedPageBreak/>
              <w:t>4.11.12.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ACB" w:rsidRDefault="009D5ACB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ACB" w:rsidRDefault="009D5ACB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оформление территории муниципального образования к праздничным мероприятиям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6006010163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4.11.12.1.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6006010163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4.11.12.1.1.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6006010163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4.1.11.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устройству и ремонту искусственных неровностей 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60И6020132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400,3</w:t>
            </w:r>
          </w:p>
        </w:tc>
      </w:tr>
      <w:tr w:rsidR="00B40D28" w:rsidRPr="00B40D28" w:rsidTr="0021222F">
        <w:trPr>
          <w:trHeight w:val="378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проездах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и въездах на придомовых и дворовых территориях 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78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78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4.1.11.1.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60И6020132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400,3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78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4.1.11.1.1.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60И6020132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400,3</w:t>
            </w:r>
          </w:p>
        </w:tc>
      </w:tr>
      <w:tr w:rsidR="00B40D28" w:rsidRPr="00B40D28" w:rsidTr="0021222F">
        <w:trPr>
          <w:trHeight w:val="34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87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4.1.13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разработку и согласование нормативно-технической и проектно-сметной документации, исследовательские работы в сфере благоустройства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60Н6040601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2038,8</w:t>
            </w:r>
          </w:p>
        </w:tc>
      </w:tr>
      <w:tr w:rsidR="00B40D28" w:rsidRPr="00B40D28" w:rsidTr="0021222F">
        <w:trPr>
          <w:trHeight w:val="378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78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4.1.13.1.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60Н6040601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2038,8</w:t>
            </w:r>
          </w:p>
        </w:tc>
      </w:tr>
      <w:tr w:rsidR="00B40D28" w:rsidRPr="00B40D28" w:rsidTr="0021222F">
        <w:trPr>
          <w:trHeight w:val="378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78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4.1.13.1.1.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60Н6040601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2038,8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b/>
                <w:bCs/>
                <w:lang w:eastAsia="ru-RU"/>
              </w:rPr>
              <w:t>5.</w:t>
            </w:r>
          </w:p>
        </w:tc>
        <w:tc>
          <w:tcPr>
            <w:tcW w:w="33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603,7</w:t>
            </w: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b/>
                <w:bCs/>
                <w:lang w:eastAsia="ru-RU"/>
              </w:rPr>
              <w:t>5.1.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90,6</w:t>
            </w:r>
          </w:p>
        </w:tc>
      </w:tr>
      <w:tr w:rsidR="00B40D28" w:rsidRPr="00B40D28" w:rsidTr="0021222F">
        <w:trPr>
          <w:trHeight w:val="28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138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5.1.1.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 организацию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4280010181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5.1.1.1.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4280010181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5.1.1.1.1.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4280010181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b/>
                <w:bCs/>
                <w:lang w:eastAsia="ru-RU"/>
              </w:rPr>
              <w:t>6.</w:t>
            </w:r>
          </w:p>
        </w:tc>
        <w:tc>
          <w:tcPr>
            <w:tcW w:w="33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513,1</w:t>
            </w: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D28" w:rsidRPr="00B40D28" w:rsidTr="0021222F">
        <w:trPr>
          <w:trHeight w:val="66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6.1.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проведению работ по военно-патриотическому воспитанию граждан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43В0010191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283,1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6.1.1.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43В0010191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283,1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6.1.1.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43В0010191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283,1</w:t>
            </w:r>
          </w:p>
        </w:tc>
      </w:tr>
      <w:tr w:rsidR="00B40D28" w:rsidRPr="00B40D28" w:rsidTr="0021222F">
        <w:trPr>
          <w:trHeight w:val="24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69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6.2.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муниципальную программу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43Д0020492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6.2.1.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43Д0020492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6.2.1.1.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43Д0020492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b/>
                <w:bCs/>
                <w:lang w:eastAsia="ru-RU"/>
              </w:rPr>
              <w:lastRenderedPageBreak/>
              <w:t>7.</w:t>
            </w:r>
          </w:p>
        </w:tc>
        <w:tc>
          <w:tcPr>
            <w:tcW w:w="33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26893,0</w:t>
            </w: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7.1.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17540,8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73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7.1.1.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программы по организации и проведению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44П0010201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16999,1</w:t>
            </w:r>
          </w:p>
        </w:tc>
      </w:tr>
      <w:tr w:rsidR="00B40D28" w:rsidRPr="00B40D28" w:rsidTr="0021222F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6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7.1.1.1.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44П0010201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16999,1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7.1.1.1.1.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44П0010201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16999,1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78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7.1.2.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муниципальную программу по организации и проведению на территории муниципального образования мероприятий по сохранению и развитию местных традиций и обрядов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44Т0020103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7.1.2.1.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44Т0020103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7.1.2.1.1.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44Т0020103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муниципальную  программу на поздравление юбиляров-жителей  округа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79Ю0010213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491,7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7.1.3.1.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79Ю0010213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491,7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7.1.3.1.1.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79Ю0010213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491,7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b/>
                <w:bCs/>
                <w:lang w:eastAsia="ru-RU"/>
              </w:rPr>
              <w:t>8.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9352,2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8.1.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организации и проведению досуговых </w:t>
            </w: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мероприятий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для жителей муниципального образования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44Д0040561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9352,2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8.1.1.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44Д0040561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9352,2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8.1.1.1.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44Д0040561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9352,2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6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b/>
                <w:bCs/>
                <w:lang w:eastAsia="ru-RU"/>
              </w:rPr>
              <w:t>9.</w:t>
            </w:r>
          </w:p>
        </w:tc>
        <w:tc>
          <w:tcPr>
            <w:tcW w:w="33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Социальная политика 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10235,7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b/>
                <w:bCs/>
                <w:lang w:eastAsia="ru-RU"/>
              </w:rPr>
              <w:t>9.1.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1235,2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70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9.1.1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 на  выплату ежемесячной  доплаты  к пенсии лицам, замещавшим муниципальные должности и должности муниципальной службы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5050010231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1235,2</w:t>
            </w:r>
          </w:p>
        </w:tc>
      </w:tr>
      <w:tr w:rsidR="00B40D28" w:rsidRPr="00B40D28" w:rsidTr="0021222F">
        <w:trPr>
          <w:trHeight w:val="55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9.1.1.1.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5050010231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1235,2</w:t>
            </w:r>
          </w:p>
        </w:tc>
      </w:tr>
      <w:tr w:rsidR="00B40D28" w:rsidRPr="00B40D28" w:rsidTr="0021222F">
        <w:trPr>
          <w:trHeight w:val="27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9.1.1.1.1.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5050010231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1235,2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40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b/>
                <w:bCs/>
                <w:lang w:eastAsia="ru-RU"/>
              </w:rPr>
              <w:t>9.2.</w:t>
            </w:r>
          </w:p>
        </w:tc>
        <w:tc>
          <w:tcPr>
            <w:tcW w:w="33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8995,5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9.2.1.3.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исполнение государственных полномочий  по выплате денежных средств 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на содержание ребенка  в семье опекуна и приемной семье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51100G0860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5987,2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9.2.1.3.1.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51100G0860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5987,2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9.2.1.3.1.1.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51100G0860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5987,2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9.2.1.4.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исполнение государственного  полномочия по выплате денежных средств 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51100G0870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3008,3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вознаграждение  приемным родителям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9.2.1.4.1.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51100G0870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3008,3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lastRenderedPageBreak/>
              <w:t>9.2.1.4.1.1.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51100G0870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3008,3</w:t>
            </w:r>
          </w:p>
        </w:tc>
      </w:tr>
      <w:tr w:rsidR="00B40D28" w:rsidRPr="00B40D28" w:rsidTr="0021222F">
        <w:trPr>
          <w:trHeight w:val="15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42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b/>
                <w:bCs/>
                <w:lang w:eastAsia="ru-RU"/>
              </w:rPr>
              <w:t>9.3.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97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9.3.1.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оказание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5050020221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40D28" w:rsidRPr="00B40D28" w:rsidTr="0021222F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9.3.1.1.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5050020221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40D28" w:rsidRPr="00B40D28" w:rsidTr="0021222F">
        <w:trPr>
          <w:trHeight w:val="34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0D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9.3.1.1.1.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5050020221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b/>
                <w:bCs/>
                <w:lang w:eastAsia="ru-RU"/>
              </w:rPr>
              <w:t>10.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 и спорт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10.1.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муниципальную программу по обеспечению условий для развития на территории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физической культуры, по организации и проведению 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официальных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физкультурных и физкультурно-оздоровительных мероприятий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48Ф0010023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10.1.1.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48Ф0010023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10.1.1.1.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48Ф0010023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10.2.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муниципальную программу по обеспечению условий для развития  на территории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массового спорта, по организации и проведению </w:t>
            </w:r>
            <w:proofErr w:type="gramStart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официальных</w:t>
            </w:r>
            <w:proofErr w:type="gramEnd"/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 спортивных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lastRenderedPageBreak/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48С0020024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370,0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10.2.1.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48С0020024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370,0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10.2.1.1.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48С0020024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370,0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b/>
                <w:bCs/>
                <w:lang w:eastAsia="ru-RU"/>
              </w:rPr>
              <w:t>11.</w:t>
            </w:r>
          </w:p>
        </w:tc>
        <w:tc>
          <w:tcPr>
            <w:tcW w:w="33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921,5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b/>
                <w:bCs/>
                <w:lang w:eastAsia="ru-RU"/>
              </w:rPr>
              <w:t>11.1.</w:t>
            </w:r>
          </w:p>
        </w:tc>
        <w:tc>
          <w:tcPr>
            <w:tcW w:w="33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1202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921,5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11.1.2.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опубликование муниципальных правовых актов, иной информации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4570010252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11.1.3.1.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4570010252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11.1.3.1.1.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4570010252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624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11.1.3.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Расходы на муниципальную программу выпуск муниципального печатного средства массовой информации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45Г0020253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451,5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11.1.4.1.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45Г0020253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451,5</w:t>
            </w: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D28" w:rsidRPr="00B40D28" w:rsidTr="0021222F">
        <w:trPr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B40D28">
              <w:rPr>
                <w:rFonts w:ascii="Arial CYR" w:eastAsia="Times New Roman" w:hAnsi="Arial CYR" w:cs="Arial"/>
                <w:lang w:eastAsia="ru-RU"/>
              </w:rPr>
              <w:t>11.1.4.1.1.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45Г0020253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8" w:rsidRPr="00B40D28" w:rsidRDefault="00B40D28" w:rsidP="002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451,5</w:t>
            </w:r>
          </w:p>
        </w:tc>
      </w:tr>
      <w:tr w:rsidR="00B40D28" w:rsidRPr="00B40D28" w:rsidTr="00B40D28">
        <w:trPr>
          <w:trHeight w:val="324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40D2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0D28" w:rsidRPr="00B40D28" w:rsidTr="00B40D28">
        <w:trPr>
          <w:trHeight w:val="555"/>
        </w:trPr>
        <w:tc>
          <w:tcPr>
            <w:tcW w:w="86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D28" w:rsidRPr="00B40D28" w:rsidRDefault="00B40D28" w:rsidP="00B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106836,8</w:t>
            </w:r>
          </w:p>
        </w:tc>
      </w:tr>
    </w:tbl>
    <w:p w:rsidR="0021222F" w:rsidRDefault="0021222F"/>
    <w:p w:rsidR="0021222F" w:rsidRDefault="0021222F">
      <w:r>
        <w:br w:type="page"/>
      </w:r>
    </w:p>
    <w:tbl>
      <w:tblPr>
        <w:tblW w:w="6627" w:type="dxa"/>
        <w:jc w:val="right"/>
        <w:tblInd w:w="1986" w:type="dxa"/>
        <w:tblLook w:val="04A0" w:firstRow="1" w:lastRow="0" w:firstColumn="1" w:lastColumn="0" w:noHBand="0" w:noVBand="1"/>
      </w:tblPr>
      <w:tblGrid>
        <w:gridCol w:w="6627"/>
      </w:tblGrid>
      <w:tr w:rsidR="0021222F" w:rsidRPr="0021222F" w:rsidTr="00501C04">
        <w:trPr>
          <w:trHeight w:val="1543"/>
          <w:jc w:val="right"/>
        </w:trPr>
        <w:tc>
          <w:tcPr>
            <w:tcW w:w="6627" w:type="dxa"/>
            <w:shd w:val="clear" w:color="auto" w:fill="auto"/>
          </w:tcPr>
          <w:p w:rsidR="0021222F" w:rsidRPr="0021222F" w:rsidRDefault="0021222F" w:rsidP="0021222F">
            <w:pPr>
              <w:jc w:val="right"/>
              <w:rPr>
                <w:rFonts w:ascii="Times New Roman" w:hAnsi="Times New Roman" w:cs="Times New Roman"/>
              </w:rPr>
            </w:pPr>
            <w:r w:rsidRPr="0021222F">
              <w:rPr>
                <w:rFonts w:ascii="Times New Roman" w:hAnsi="Times New Roman" w:cs="Times New Roman"/>
              </w:rPr>
              <w:lastRenderedPageBreak/>
              <w:t>Приложение 4</w:t>
            </w:r>
          </w:p>
          <w:p w:rsidR="0021222F" w:rsidRPr="0021222F" w:rsidRDefault="0021222F" w:rsidP="00ED020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1222F">
              <w:rPr>
                <w:rFonts w:ascii="Times New Roman" w:hAnsi="Times New Roman" w:cs="Times New Roman"/>
              </w:rPr>
              <w:t>к решению Муниципального Совета внутригородского Муниципального образования Санкт-Петербурга  муниципальный   округ  Полюстрово от  21.09.2016  № 70 «О внесении изменений  в решение Муниципального Совета внутригородского Муниципального образования Санкт-Петербурга муниципальный округ Полюстрово от 18.11.2015 № 46 «О местном бюджете внутригородского Муниципального образования Санкт-Петербурга муниципальный округ Полюстрово на 2016  год»</w:t>
            </w:r>
          </w:p>
        </w:tc>
      </w:tr>
    </w:tbl>
    <w:p w:rsidR="0021222F" w:rsidRPr="0021222F" w:rsidRDefault="0021222F" w:rsidP="0021222F">
      <w:pPr>
        <w:ind w:left="-720" w:firstLine="720"/>
        <w:jc w:val="center"/>
        <w:rPr>
          <w:rFonts w:ascii="Times New Roman" w:hAnsi="Times New Roman" w:cs="Times New Roman"/>
        </w:rPr>
      </w:pPr>
    </w:p>
    <w:p w:rsidR="0021222F" w:rsidRPr="0021222F" w:rsidRDefault="0021222F" w:rsidP="0021222F">
      <w:pPr>
        <w:pStyle w:val="8"/>
        <w:tabs>
          <w:tab w:val="left" w:pos="0"/>
        </w:tabs>
        <w:rPr>
          <w:sz w:val="22"/>
          <w:szCs w:val="22"/>
        </w:rPr>
      </w:pPr>
      <w:r w:rsidRPr="0021222F">
        <w:rPr>
          <w:sz w:val="22"/>
          <w:szCs w:val="22"/>
        </w:rPr>
        <w:t>ИСТОЧНИКИ ФИНАНСИРОВАНИЯ</w:t>
      </w:r>
    </w:p>
    <w:p w:rsidR="0021222F" w:rsidRPr="0021222F" w:rsidRDefault="0021222F" w:rsidP="0021222F">
      <w:pPr>
        <w:jc w:val="center"/>
        <w:rPr>
          <w:rFonts w:ascii="Times New Roman" w:hAnsi="Times New Roman" w:cs="Times New Roman"/>
          <w:b/>
        </w:rPr>
      </w:pPr>
      <w:r w:rsidRPr="0021222F">
        <w:rPr>
          <w:rFonts w:ascii="Times New Roman" w:hAnsi="Times New Roman" w:cs="Times New Roman"/>
          <w:b/>
        </w:rPr>
        <w:t>ДЕФИЦИТА МЕСТНОГО БЮДЖЕТА ВНУТРИГОРОДСКОГО МУНИЦИПАЛЬНОГО ОБРАЗОВАНИЯ САНКТ-ПЕТЕРБУРГА МУНИЦ</w:t>
      </w:r>
      <w:bookmarkStart w:id="1" w:name="_GoBack"/>
      <w:bookmarkEnd w:id="1"/>
      <w:r w:rsidRPr="0021222F">
        <w:rPr>
          <w:rFonts w:ascii="Times New Roman" w:hAnsi="Times New Roman" w:cs="Times New Roman"/>
          <w:b/>
        </w:rPr>
        <w:t>ИПАЛЬНЫЙ ОКРУГ ПОЛЮСТРОВО</w:t>
      </w:r>
    </w:p>
    <w:p w:rsidR="0021222F" w:rsidRPr="0021222F" w:rsidRDefault="0021222F" w:rsidP="0021222F">
      <w:pPr>
        <w:jc w:val="center"/>
        <w:rPr>
          <w:rFonts w:ascii="Times New Roman" w:hAnsi="Times New Roman" w:cs="Times New Roman"/>
          <w:b/>
        </w:rPr>
      </w:pPr>
      <w:r w:rsidRPr="0021222F">
        <w:rPr>
          <w:rFonts w:ascii="Times New Roman" w:hAnsi="Times New Roman" w:cs="Times New Roman"/>
          <w:b/>
        </w:rPr>
        <w:t>на 2016  год</w:t>
      </w:r>
    </w:p>
    <w:tbl>
      <w:tblPr>
        <w:tblW w:w="0" w:type="auto"/>
        <w:jc w:val="center"/>
        <w:tblInd w:w="-823" w:type="dxa"/>
        <w:tblLayout w:type="fixed"/>
        <w:tblLook w:val="0000" w:firstRow="0" w:lastRow="0" w:firstColumn="0" w:lastColumn="0" w:noHBand="0" w:noVBand="0"/>
      </w:tblPr>
      <w:tblGrid>
        <w:gridCol w:w="1043"/>
        <w:gridCol w:w="2231"/>
        <w:gridCol w:w="5356"/>
        <w:gridCol w:w="1468"/>
      </w:tblGrid>
      <w:tr w:rsidR="0021222F" w:rsidRPr="0021222F" w:rsidTr="0021222F">
        <w:trPr>
          <w:trHeight w:val="90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Код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1222F">
              <w:rPr>
                <w:rFonts w:ascii="Times New Roman" w:hAnsi="Times New Roman" w:cs="Times New Roman"/>
                <w:color w:val="000000" w:themeColor="text1"/>
              </w:rPr>
              <w:t>администратора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Сумма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1222F">
              <w:rPr>
                <w:rFonts w:ascii="Times New Roman" w:hAnsi="Times New Roman" w:cs="Times New Roman"/>
                <w:color w:val="000000" w:themeColor="text1"/>
              </w:rPr>
              <w:t>тыс.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1222F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</w:tr>
      <w:tr w:rsidR="0021222F" w:rsidRPr="0021222F" w:rsidTr="0021222F">
        <w:trPr>
          <w:trHeight w:val="457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01050000000000000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-10 179,2</w:t>
            </w:r>
          </w:p>
        </w:tc>
      </w:tr>
      <w:tr w:rsidR="0021222F" w:rsidRPr="0021222F" w:rsidTr="0021222F">
        <w:trPr>
          <w:trHeight w:val="457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01050000000000500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Увеличение остатков средств бюджетов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96657,6</w:t>
            </w:r>
          </w:p>
        </w:tc>
      </w:tr>
      <w:tr w:rsidR="0021222F" w:rsidRPr="0021222F" w:rsidTr="0021222F">
        <w:trPr>
          <w:trHeight w:val="457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01050200000000500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 средств бюджетов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96657,6</w:t>
            </w:r>
          </w:p>
        </w:tc>
      </w:tr>
      <w:tr w:rsidR="0021222F" w:rsidRPr="0021222F" w:rsidTr="0021222F">
        <w:trPr>
          <w:trHeight w:val="457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01050201000000510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Увеличение прочих  остатков денежных средств бюджетов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96657,6</w:t>
            </w:r>
          </w:p>
        </w:tc>
      </w:tr>
      <w:tr w:rsidR="0021222F" w:rsidRPr="0021222F" w:rsidTr="0021222F">
        <w:trPr>
          <w:trHeight w:val="983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932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01050201030000510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 xml:space="preserve">Увеличение прочих </w:t>
            </w:r>
            <w:proofErr w:type="gramStart"/>
            <w:r w:rsidRPr="0021222F">
              <w:rPr>
                <w:rFonts w:ascii="Times New Roman" w:hAnsi="Times New Roman" w:cs="Times New Roman"/>
                <w:color w:val="000000" w:themeColor="text1"/>
              </w:rPr>
              <w:t>остатков денежных средств  бюджетов 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96657,6</w:t>
            </w:r>
          </w:p>
        </w:tc>
      </w:tr>
      <w:tr w:rsidR="0021222F" w:rsidRPr="0021222F" w:rsidTr="0021222F">
        <w:trPr>
          <w:trHeight w:val="457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01050000000000600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Уменьшение остатков средств бюджетов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106836,8</w:t>
            </w:r>
          </w:p>
        </w:tc>
      </w:tr>
      <w:tr w:rsidR="0021222F" w:rsidRPr="0021222F" w:rsidTr="0021222F">
        <w:trPr>
          <w:trHeight w:val="457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01050200000000600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 средств бюджетов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2F" w:rsidRPr="0021222F" w:rsidRDefault="0021222F" w:rsidP="002122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106836,8</w:t>
            </w:r>
          </w:p>
        </w:tc>
      </w:tr>
      <w:tr w:rsidR="0021222F" w:rsidRPr="0021222F" w:rsidTr="0021222F">
        <w:trPr>
          <w:trHeight w:val="457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01050201000000610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Уменьшение прочих  остатков денежных средств бюджетов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2F" w:rsidRPr="0021222F" w:rsidRDefault="0021222F" w:rsidP="002122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106836,8</w:t>
            </w:r>
          </w:p>
        </w:tc>
      </w:tr>
      <w:tr w:rsidR="0021222F" w:rsidRPr="0021222F" w:rsidTr="0021222F">
        <w:trPr>
          <w:trHeight w:val="939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932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01050201030000610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 xml:space="preserve">Уменьшение прочих </w:t>
            </w:r>
            <w:proofErr w:type="gramStart"/>
            <w:r w:rsidRPr="0021222F">
              <w:rPr>
                <w:rFonts w:ascii="Times New Roman" w:hAnsi="Times New Roman" w:cs="Times New Roman"/>
                <w:color w:val="000000" w:themeColor="text1"/>
              </w:rPr>
              <w:t>остатков денежных средств  бюджетов 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2F" w:rsidRPr="0021222F" w:rsidRDefault="0021222F" w:rsidP="002122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color w:val="000000" w:themeColor="text1"/>
              </w:rPr>
              <w:t>106836,8</w:t>
            </w:r>
          </w:p>
        </w:tc>
      </w:tr>
      <w:tr w:rsidR="0021222F" w:rsidRPr="0021222F" w:rsidTr="0021222F">
        <w:trPr>
          <w:trHeight w:val="457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ИТОГО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2F" w:rsidRPr="0021222F" w:rsidRDefault="0021222F" w:rsidP="0021222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222F">
              <w:rPr>
                <w:rFonts w:ascii="Times New Roman" w:hAnsi="Times New Roman" w:cs="Times New Roman"/>
                <w:b/>
                <w:color w:val="000000" w:themeColor="text1"/>
              </w:rPr>
              <w:t>-10179,2</w:t>
            </w:r>
          </w:p>
        </w:tc>
      </w:tr>
    </w:tbl>
    <w:p w:rsidR="0021222F" w:rsidRDefault="0021222F" w:rsidP="0021222F">
      <w:pPr>
        <w:jc w:val="center"/>
        <w:rPr>
          <w:rFonts w:ascii="Times New Roman" w:hAnsi="Times New Roman" w:cs="Times New Roman"/>
        </w:rPr>
      </w:pPr>
    </w:p>
    <w:p w:rsidR="001B7FE4" w:rsidRPr="0021222F" w:rsidRDefault="001B7FE4" w:rsidP="003B2D35">
      <w:pPr>
        <w:rPr>
          <w:rFonts w:ascii="Times New Roman" w:hAnsi="Times New Roman" w:cs="Times New Roman"/>
        </w:rPr>
      </w:pPr>
    </w:p>
    <w:sectPr w:rsidR="001B7FE4" w:rsidRPr="0021222F" w:rsidSect="00B40D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6E" w:rsidRDefault="000F266E" w:rsidP="0021222F">
      <w:pPr>
        <w:spacing w:after="0" w:line="240" w:lineRule="auto"/>
      </w:pPr>
      <w:r>
        <w:separator/>
      </w:r>
    </w:p>
  </w:endnote>
  <w:endnote w:type="continuationSeparator" w:id="0">
    <w:p w:rsidR="000F266E" w:rsidRDefault="000F266E" w:rsidP="0021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6E" w:rsidRDefault="000F266E" w:rsidP="0021222F">
      <w:pPr>
        <w:spacing w:after="0" w:line="240" w:lineRule="auto"/>
      </w:pPr>
      <w:r>
        <w:separator/>
      </w:r>
    </w:p>
  </w:footnote>
  <w:footnote w:type="continuationSeparator" w:id="0">
    <w:p w:rsidR="000F266E" w:rsidRDefault="000F266E" w:rsidP="00212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B3842"/>
    <w:multiLevelType w:val="hybridMultilevel"/>
    <w:tmpl w:val="0D40A0B2"/>
    <w:lvl w:ilvl="0" w:tplc="0419000F">
      <w:start w:val="1"/>
      <w:numFmt w:val="decimal"/>
      <w:lvlText w:val="%1."/>
      <w:lvlJc w:val="left"/>
      <w:pPr>
        <w:ind w:left="1031" w:hanging="360"/>
      </w:p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">
    <w:nsid w:val="2F2013B8"/>
    <w:multiLevelType w:val="hybridMultilevel"/>
    <w:tmpl w:val="59768334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C16"/>
    <w:rsid w:val="000819F9"/>
    <w:rsid w:val="000F266E"/>
    <w:rsid w:val="00132C16"/>
    <w:rsid w:val="00164ABD"/>
    <w:rsid w:val="0017099E"/>
    <w:rsid w:val="001B7FE4"/>
    <w:rsid w:val="002033A1"/>
    <w:rsid w:val="0021222F"/>
    <w:rsid w:val="003A453B"/>
    <w:rsid w:val="003B2D35"/>
    <w:rsid w:val="003E2C96"/>
    <w:rsid w:val="004950AB"/>
    <w:rsid w:val="00501C04"/>
    <w:rsid w:val="005248F9"/>
    <w:rsid w:val="00562785"/>
    <w:rsid w:val="005E7008"/>
    <w:rsid w:val="00606275"/>
    <w:rsid w:val="00694DBE"/>
    <w:rsid w:val="006956F7"/>
    <w:rsid w:val="006E42EB"/>
    <w:rsid w:val="007603A9"/>
    <w:rsid w:val="0079315E"/>
    <w:rsid w:val="007C5CDB"/>
    <w:rsid w:val="008173F4"/>
    <w:rsid w:val="00873351"/>
    <w:rsid w:val="0089408A"/>
    <w:rsid w:val="008E2ED7"/>
    <w:rsid w:val="008E4DB2"/>
    <w:rsid w:val="008F502F"/>
    <w:rsid w:val="00913950"/>
    <w:rsid w:val="0091666E"/>
    <w:rsid w:val="009418E4"/>
    <w:rsid w:val="009558C0"/>
    <w:rsid w:val="0096102E"/>
    <w:rsid w:val="009D5ACB"/>
    <w:rsid w:val="009F3304"/>
    <w:rsid w:val="00A21443"/>
    <w:rsid w:val="00AB04C9"/>
    <w:rsid w:val="00B40D28"/>
    <w:rsid w:val="00B5496B"/>
    <w:rsid w:val="00B832CD"/>
    <w:rsid w:val="00B92363"/>
    <w:rsid w:val="00CC032A"/>
    <w:rsid w:val="00D05BAE"/>
    <w:rsid w:val="00D3525C"/>
    <w:rsid w:val="00EC725B"/>
    <w:rsid w:val="00ED0209"/>
    <w:rsid w:val="00F91471"/>
    <w:rsid w:val="00FB7AB5"/>
    <w:rsid w:val="00FF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2A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2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21222F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kern w:val="1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1222F"/>
    <w:rPr>
      <w:rFonts w:ascii="Times New Roman" w:eastAsia="Times New Roman" w:hAnsi="Times New Roman" w:cs="Times New Roman"/>
      <w:b/>
      <w:kern w:val="1"/>
      <w:sz w:val="3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2122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2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22F"/>
  </w:style>
  <w:style w:type="paragraph" w:styleId="a5">
    <w:name w:val="footer"/>
    <w:basedOn w:val="a"/>
    <w:link w:val="a6"/>
    <w:uiPriority w:val="99"/>
    <w:unhideWhenUsed/>
    <w:rsid w:val="002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22F"/>
  </w:style>
  <w:style w:type="paragraph" w:customStyle="1" w:styleId="32">
    <w:name w:val="Основной текст с отступом 32"/>
    <w:basedOn w:val="a"/>
    <w:rsid w:val="0021222F"/>
    <w:pPr>
      <w:tabs>
        <w:tab w:val="left" w:pos="-3119"/>
        <w:tab w:val="left" w:pos="851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A4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2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21222F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kern w:val="1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1222F"/>
    <w:rPr>
      <w:rFonts w:ascii="Times New Roman" w:eastAsia="Times New Roman" w:hAnsi="Times New Roman" w:cs="Times New Roman"/>
      <w:b/>
      <w:kern w:val="1"/>
      <w:sz w:val="3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2122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2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22F"/>
  </w:style>
  <w:style w:type="paragraph" w:styleId="a5">
    <w:name w:val="footer"/>
    <w:basedOn w:val="a"/>
    <w:link w:val="a6"/>
    <w:uiPriority w:val="99"/>
    <w:unhideWhenUsed/>
    <w:rsid w:val="002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22F"/>
  </w:style>
  <w:style w:type="paragraph" w:customStyle="1" w:styleId="32">
    <w:name w:val="Основной текст с отступом 32"/>
    <w:basedOn w:val="a"/>
    <w:rsid w:val="0021222F"/>
    <w:pPr>
      <w:tabs>
        <w:tab w:val="left" w:pos="-3119"/>
        <w:tab w:val="left" w:pos="851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2051-097B-4EBD-A04B-36BC96E1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42</Pages>
  <Words>9807</Words>
  <Characters>55902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m32</Company>
  <LinksUpToDate>false</LinksUpToDate>
  <CharactersWithSpaces>65578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2016-09-22T12:48:00Z</dcterms:created>
  <dcterms:modified xsi:type="dcterms:W3CDTF">2016-09-23T08:12:00Z</dcterms:modified>
</cp:coreProperties>
</file>